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line="270" w:lineRule="atLeast"/>
        <w:ind/>
        <w:outlineLvl w:val="0"/>
        <w:rPr>
          <w:b w:val="1"/>
        </w:rPr>
      </w:pPr>
      <w:r>
        <w:t> </w:t>
      </w:r>
      <w:r>
        <w:rPr>
          <w:b w:val="1"/>
        </w:rPr>
        <w:t>Основными целями деятельности Бочкаревского СДК являются:</w:t>
      </w:r>
    </w:p>
    <w:p w14:paraId="02000000">
      <w:pPr>
        <w:numPr>
          <w:ilvl w:val="0"/>
          <w:numId w:val="1"/>
        </w:numPr>
        <w:spacing w:line="270" w:lineRule="atLeast"/>
        <w:ind w:firstLine="0" w:left="0"/>
      </w:pPr>
      <w:r>
        <w:t xml:space="preserve">Совершенствование условий для реализации культурных и </w:t>
      </w:r>
      <w:r>
        <w:t>досуговых</w:t>
      </w:r>
      <w:r>
        <w:t xml:space="preserve"> потребностей сельского поселения;</w:t>
      </w:r>
    </w:p>
    <w:p w14:paraId="03000000">
      <w:pPr>
        <w:numPr>
          <w:ilvl w:val="0"/>
          <w:numId w:val="1"/>
        </w:numPr>
        <w:spacing w:line="270" w:lineRule="atLeast"/>
        <w:ind w:firstLine="0" w:left="0"/>
      </w:pPr>
      <w:r>
        <w:t>Сохранение и развитие народной  традиционной культуры, поддержка любительского и художественного творчества, другой творческой инициативы и социально – культурной активности населения</w:t>
      </w:r>
    </w:p>
    <w:p w14:paraId="04000000">
      <w:pPr>
        <w:numPr>
          <w:ilvl w:val="0"/>
          <w:numId w:val="1"/>
        </w:numPr>
        <w:spacing w:line="270" w:lineRule="atLeast"/>
        <w:ind w:firstLine="0" w:left="0"/>
      </w:pPr>
    </w:p>
    <w:p w14:paraId="05000000">
      <w:pPr>
        <w:spacing w:line="270" w:lineRule="atLeast"/>
        <w:ind/>
        <w:outlineLvl w:val="0"/>
        <w:rPr>
          <w:b w:val="1"/>
        </w:rPr>
      </w:pPr>
      <w:r>
        <w:rPr>
          <w:b w:val="1"/>
        </w:rPr>
        <w:t>Основными задачами СДК являются:</w:t>
      </w:r>
    </w:p>
    <w:p w14:paraId="06000000">
      <w:pPr>
        <w:spacing w:line="270" w:lineRule="atLeast"/>
        <w:ind/>
        <w:rPr>
          <w:b w:val="1"/>
        </w:rPr>
      </w:pPr>
    </w:p>
    <w:p w14:paraId="07000000">
      <w:pPr>
        <w:spacing w:line="270" w:lineRule="atLeast"/>
        <w:ind/>
      </w:pPr>
      <w:r>
        <w:rPr>
          <w:b w:val="1"/>
        </w:rPr>
        <w:t xml:space="preserve">   </w:t>
      </w:r>
      <w:r>
        <w:t>Удовлетворение потребностей населения в сохранении и развитии традиционного художественного творчества, любительского искусства, другой самодеятельной творческой инициативы и социально – культурной активности населения;</w:t>
      </w:r>
    </w:p>
    <w:p w14:paraId="08000000">
      <w:pPr>
        <w:numPr>
          <w:ilvl w:val="0"/>
          <w:numId w:val="2"/>
        </w:numPr>
        <w:spacing w:line="270" w:lineRule="atLeast"/>
        <w:ind w:firstLine="0" w:left="0"/>
      </w:pPr>
      <w:r>
        <w:t>Создание благоприятных условий для организации культурного досуга и отдыха жителей сельского поселения;</w:t>
      </w:r>
    </w:p>
    <w:p w14:paraId="09000000">
      <w:pPr>
        <w:numPr>
          <w:ilvl w:val="0"/>
          <w:numId w:val="2"/>
        </w:numPr>
        <w:spacing w:line="270" w:lineRule="atLeast"/>
        <w:ind w:firstLine="0" w:left="0"/>
      </w:pPr>
      <w:r>
        <w:t>Предоставление услуг социально – культурного, просветительского, оздоровительного и развлекательного характера, доступных для широких слоев населения;</w:t>
      </w:r>
    </w:p>
    <w:p w14:paraId="0A000000">
      <w:pPr>
        <w:numPr>
          <w:ilvl w:val="0"/>
          <w:numId w:val="2"/>
        </w:numPr>
        <w:spacing w:line="270" w:lineRule="atLeast"/>
        <w:ind w:firstLine="0" w:left="0"/>
      </w:pPr>
      <w:r>
        <w:t>Поддержка и развитие самобытных национальных культур, народных промыслов и ремесел;</w:t>
      </w:r>
    </w:p>
    <w:p w14:paraId="0B000000">
      <w:pPr>
        <w:numPr>
          <w:ilvl w:val="0"/>
          <w:numId w:val="2"/>
        </w:numPr>
        <w:spacing w:line="270" w:lineRule="atLeast"/>
        <w:ind w:firstLine="0" w:left="0"/>
      </w:pPr>
      <w:r>
        <w:t>Развитие современных форм организации культурного досуга с учетом потребностей различных социально – возрастных групп населения;</w:t>
      </w:r>
    </w:p>
    <w:p w14:paraId="0C000000">
      <w:pPr>
        <w:spacing w:line="270" w:lineRule="atLeast"/>
        <w:ind/>
      </w:pPr>
    </w:p>
    <w:p w14:paraId="0D000000">
      <w:pPr>
        <w:spacing w:line="270" w:lineRule="atLeast"/>
        <w:ind w:firstLine="0" w:left="-360"/>
      </w:pPr>
    </w:p>
    <w:p w14:paraId="0E000000"/>
    <w:p w14:paraId="0F000000"/>
    <w:p w14:paraId="10000000"/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167"/>
        <w:gridCol w:w="1591"/>
        <w:gridCol w:w="1623"/>
        <w:gridCol w:w="2129"/>
        <w:gridCol w:w="2061"/>
      </w:tblGrid>
      <w:t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rPr>
                <w:sz w:val="28"/>
              </w:rPr>
            </w:pPr>
            <w:r>
              <w:rPr>
                <w:rStyle w:val="Style_2_ch"/>
                <w:b w:val="0"/>
                <w:sz w:val="28"/>
                <w:highlight w:val="white"/>
              </w:rPr>
              <w:t>Наименование мероприятия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pStyle w:val="Style_3"/>
              <w:spacing w:after="193" w:before="129" w:line="251" w:lineRule="atLeast"/>
              <w:ind/>
              <w:rPr>
                <w:sz w:val="28"/>
              </w:rPr>
            </w:pPr>
            <w:r>
              <w:rPr>
                <w:rStyle w:val="Style_2_ch"/>
                <w:b w:val="0"/>
                <w:sz w:val="28"/>
              </w:rPr>
              <w:t>Место</w:t>
            </w:r>
          </w:p>
          <w:p w14:paraId="13000000">
            <w:pPr>
              <w:pStyle w:val="Style_3"/>
              <w:spacing w:after="193" w:before="129" w:line="251" w:lineRule="atLeast"/>
              <w:ind/>
              <w:rPr>
                <w:sz w:val="28"/>
              </w:rPr>
            </w:pPr>
            <w:r>
              <w:rPr>
                <w:rStyle w:val="Style_2_ch"/>
                <w:b w:val="0"/>
                <w:sz w:val="28"/>
              </w:rPr>
              <w:t>Проведен.</w:t>
            </w:r>
          </w:p>
          <w:p w14:paraId="14000000">
            <w:pPr>
              <w:rPr>
                <w:sz w:val="28"/>
              </w:rPr>
            </w:pP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rPr>
                <w:sz w:val="28"/>
              </w:rPr>
            </w:pPr>
            <w:r>
              <w:rPr>
                <w:rStyle w:val="Style_2_ch"/>
                <w:b w:val="0"/>
                <w:sz w:val="28"/>
                <w:highlight w:val="white"/>
              </w:rPr>
              <w:t>Сроки  исполн</w:t>
            </w:r>
            <w:r>
              <w:rPr>
                <w:rStyle w:val="Style_2_ch"/>
                <w:b w:val="0"/>
                <w:sz w:val="28"/>
                <w:highlight w:val="white"/>
              </w:rPr>
              <w:t>ения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rPr>
                <w:sz w:val="28"/>
              </w:rPr>
            </w:pPr>
            <w:r>
              <w:rPr>
                <w:rStyle w:val="Style_2_ch"/>
                <w:b w:val="0"/>
                <w:sz w:val="28"/>
                <w:highlight w:val="white"/>
              </w:rPr>
              <w:t>А</w:t>
            </w:r>
            <w:r>
              <w:rPr>
                <w:rStyle w:val="Style_2_ch"/>
                <w:b w:val="0"/>
                <w:sz w:val="28"/>
                <w:highlight w:val="white"/>
              </w:rPr>
              <w:t>удитория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rPr>
                <w:sz w:val="28"/>
              </w:rPr>
            </w:pPr>
            <w:r>
              <w:rPr>
                <w:rStyle w:val="Style_2_ch"/>
                <w:b w:val="0"/>
                <w:sz w:val="28"/>
                <w:highlight w:val="white"/>
              </w:rPr>
              <w:t>О</w:t>
            </w:r>
            <w:r>
              <w:rPr>
                <w:rStyle w:val="Style_2_ch"/>
                <w:b w:val="0"/>
                <w:sz w:val="28"/>
                <w:highlight w:val="white"/>
              </w:rPr>
              <w:t>тветственный</w:t>
            </w:r>
          </w:p>
        </w:tc>
      </w:tr>
      <w:t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r>
              <w:t>Театрализованное представление</w:t>
            </w:r>
            <w:r>
              <w:t xml:space="preserve"> для младших школьников и дошколят 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r>
              <w:t>СДК</w:t>
            </w:r>
            <w:r>
              <w:t>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r>
              <w:t>04.01.23</w:t>
            </w:r>
          </w:p>
          <w:p w14:paraId="1B000000">
            <w:r>
              <w:t>11</w:t>
            </w:r>
            <w:r>
              <w:t>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r>
              <w:t>дети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r>
              <w:t>Храмцова А.П.</w:t>
            </w:r>
          </w:p>
          <w:p w14:paraId="1E000000">
            <w:r>
              <w:t>Д</w:t>
            </w:r>
            <w:r>
              <w:t>иректор</w:t>
            </w:r>
          </w:p>
          <w:p w14:paraId="1F000000">
            <w:r>
              <w:t>Ульянкина И.И</w:t>
            </w:r>
          </w:p>
          <w:p w14:paraId="20000000">
            <w:r>
              <w:t>х</w:t>
            </w:r>
            <w:r>
              <w:t>уд</w:t>
            </w:r>
            <w:r>
              <w:t>.р</w:t>
            </w:r>
            <w:r>
              <w:t>ук</w:t>
            </w:r>
          </w:p>
          <w:p w14:paraId="21000000">
            <w:r>
              <w:t>Франц М.А.</w:t>
            </w:r>
          </w:p>
          <w:p w14:paraId="22000000">
            <w:r>
              <w:t>р</w:t>
            </w:r>
            <w:r>
              <w:t>ук</w:t>
            </w:r>
            <w:r>
              <w:t>.к</w:t>
            </w:r>
            <w:r>
              <w:t>ружка</w:t>
            </w:r>
            <w:r>
              <w:t>.</w:t>
            </w:r>
          </w:p>
        </w:tc>
      </w:tr>
      <w:t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r>
              <w:t>Игровая программа «Как</w:t>
            </w:r>
            <w:r>
              <w:t xml:space="preserve"> на рождество»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r>
              <w:t>СДК</w:t>
            </w:r>
            <w:r>
              <w:t>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r>
              <w:t>06.01.23</w:t>
            </w:r>
          </w:p>
          <w:p w14:paraId="26000000">
            <w:r>
              <w:t>12-00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r>
              <w:t>дети</w:t>
            </w:r>
            <w:r>
              <w:t>.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r>
              <w:t>Храмцова А.П.</w:t>
            </w:r>
          </w:p>
          <w:p w14:paraId="29000000">
            <w:r>
              <w:t>д</w:t>
            </w:r>
            <w:r>
              <w:t>иректор</w:t>
            </w:r>
          </w:p>
          <w:p w14:paraId="2A000000">
            <w:r>
              <w:t>Симаков С.Н.</w:t>
            </w:r>
          </w:p>
          <w:p w14:paraId="2B000000">
            <w:r>
              <w:t>рук</w:t>
            </w:r>
            <w:r>
              <w:t>.к</w:t>
            </w:r>
            <w:r>
              <w:t>ружка</w:t>
            </w:r>
          </w:p>
        </w:tc>
      </w:tr>
      <w:t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r>
              <w:t>Эстафета на улице.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r>
              <w:t>Улица.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r>
              <w:t>10.01.23</w:t>
            </w:r>
          </w:p>
          <w:p w14:paraId="2F000000">
            <w:r>
              <w:t>17-00.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r>
              <w:t>д</w:t>
            </w:r>
            <w:r>
              <w:t>ети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r>
              <w:t>Храмцова А.П.</w:t>
            </w:r>
          </w:p>
          <w:p w14:paraId="32000000">
            <w:r>
              <w:t>директор</w:t>
            </w:r>
          </w:p>
          <w:p w14:paraId="33000000">
            <w:r>
              <w:t>Симаков С.Н.</w:t>
            </w:r>
          </w:p>
          <w:p w14:paraId="34000000">
            <w:r>
              <w:t>рук</w:t>
            </w:r>
            <w:r>
              <w:t>.к</w:t>
            </w:r>
            <w:r>
              <w:t>ружка</w:t>
            </w:r>
          </w:p>
        </w:tc>
      </w:tr>
      <w:t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r>
              <w:t>«</w:t>
            </w:r>
            <w:r>
              <w:t>Старый Новый год</w:t>
            </w:r>
            <w:r>
              <w:t xml:space="preserve">» </w:t>
            </w:r>
            <w:r>
              <w:t xml:space="preserve">развлекательная </w:t>
            </w:r>
            <w:r>
              <w:t xml:space="preserve">программа. 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r>
              <w:t>СДК</w:t>
            </w:r>
            <w:r>
              <w:t>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r>
              <w:t>12.01.23</w:t>
            </w:r>
          </w:p>
          <w:p w14:paraId="38000000">
            <w:r>
              <w:t>13</w:t>
            </w:r>
            <w:r>
              <w:t>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r>
              <w:t>п</w:t>
            </w:r>
            <w:r>
              <w:t>ожилые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r>
              <w:t>Храмцова А.П.</w:t>
            </w:r>
          </w:p>
          <w:p w14:paraId="3B000000">
            <w:r>
              <w:t>директор</w:t>
            </w:r>
          </w:p>
          <w:p w14:paraId="3C000000">
            <w:r>
              <w:t>Ульянкина И.И</w:t>
            </w:r>
          </w:p>
          <w:p w14:paraId="3D000000">
            <w:r>
              <w:t>худ</w:t>
            </w:r>
            <w:r>
              <w:t>.р</w:t>
            </w:r>
            <w:r>
              <w:t>ук</w:t>
            </w:r>
          </w:p>
        </w:tc>
      </w:tr>
      <w:t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r>
              <w:rPr>
                <w:color w:val="1C1C1C"/>
                <w:highlight w:val="white"/>
              </w:rPr>
              <w:t>К</w:t>
            </w:r>
            <w:r>
              <w:rPr>
                <w:color w:val="1C1C1C"/>
                <w:highlight w:val="white"/>
              </w:rPr>
              <w:t xml:space="preserve">луб </w:t>
            </w:r>
            <w:r>
              <w:rPr>
                <w:color w:val="1C1C1C"/>
                <w:highlight w:val="white"/>
              </w:rPr>
              <w:t>для пожилых людей</w:t>
            </w:r>
            <w:r>
              <w:rPr>
                <w:color w:val="1C1C1C"/>
                <w:highlight w:val="white"/>
              </w:rPr>
              <w:t xml:space="preserve"> «У самовара».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r>
              <w:t>СДК</w:t>
            </w:r>
            <w:r>
              <w:t>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both"/>
            </w:pPr>
            <w:r>
              <w:t>13</w:t>
            </w:r>
            <w:r>
              <w:t>.01.22</w:t>
            </w:r>
          </w:p>
          <w:p w14:paraId="41000000">
            <w:r>
              <w:t>15</w:t>
            </w:r>
            <w:r>
              <w:t>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r>
              <w:t>п</w:t>
            </w:r>
            <w:r>
              <w:t>ожилые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r>
              <w:t>Храмцова А.П.</w:t>
            </w:r>
          </w:p>
          <w:p w14:paraId="44000000">
            <w:r>
              <w:t>Директор</w:t>
            </w:r>
          </w:p>
          <w:p w14:paraId="45000000">
            <w:r>
              <w:t>Симаков С.Н</w:t>
            </w:r>
          </w:p>
          <w:p w14:paraId="46000000">
            <w:r>
              <w:t>Рук.кружка</w:t>
            </w:r>
          </w:p>
          <w:p w14:paraId="47000000"/>
        </w:tc>
      </w:tr>
      <w:t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r>
              <w:t>Соревнование по бильярду.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r>
              <w:t>СДК</w:t>
            </w:r>
            <w:r>
              <w:t>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r>
              <w:t>17.01.23</w:t>
            </w:r>
          </w:p>
          <w:p w14:paraId="4B000000">
            <w:r>
              <w:t>17</w:t>
            </w:r>
            <w:r>
              <w:t>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r>
              <w:t>дети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r>
              <w:t>Храмцова А.П.</w:t>
            </w:r>
          </w:p>
          <w:p w14:paraId="4E000000">
            <w:r>
              <w:t>директор</w:t>
            </w:r>
          </w:p>
          <w:p w14:paraId="4F000000">
            <w:r>
              <w:t>Симаков С.Н.</w:t>
            </w:r>
          </w:p>
          <w:p w14:paraId="50000000">
            <w:r>
              <w:t>рук</w:t>
            </w:r>
            <w:r>
              <w:t>.к</w:t>
            </w:r>
            <w:r>
              <w:t>ружка</w:t>
            </w:r>
          </w:p>
        </w:tc>
      </w:tr>
      <w:t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r>
              <w:t xml:space="preserve">Мастер класс «Лепка из теста </w:t>
            </w:r>
            <w:r>
              <w:t>козуль</w:t>
            </w:r>
            <w:r>
              <w:t>»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r>
              <w:t>СДК</w:t>
            </w:r>
            <w:r>
              <w:t>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r>
              <w:t>18.01.23</w:t>
            </w:r>
          </w:p>
          <w:p w14:paraId="54000000">
            <w:r>
              <w:t>15-00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r>
              <w:t>дети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r>
              <w:t>Храмцова А.П.</w:t>
            </w:r>
          </w:p>
          <w:p w14:paraId="57000000">
            <w:r>
              <w:t>директор</w:t>
            </w:r>
          </w:p>
          <w:p w14:paraId="58000000">
            <w:r>
              <w:t>Борейко</w:t>
            </w:r>
            <w:r>
              <w:t xml:space="preserve"> Л.И</w:t>
            </w:r>
          </w:p>
          <w:p w14:paraId="59000000">
            <w:r>
              <w:t>рук</w:t>
            </w:r>
            <w:r>
              <w:t>.к</w:t>
            </w:r>
            <w:r>
              <w:t>ружка</w:t>
            </w:r>
          </w:p>
          <w:p w14:paraId="5A000000"/>
        </w:tc>
      </w:tr>
      <w:t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r>
              <w:t>Презентация «Дымковская игрушка».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r>
              <w:t>СДК</w:t>
            </w:r>
            <w:r>
              <w:t>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r>
              <w:t>25.01.23</w:t>
            </w:r>
          </w:p>
          <w:p w14:paraId="5E000000">
            <w:r>
              <w:t>15</w:t>
            </w:r>
            <w:r>
              <w:t>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r>
              <w:t>дети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r>
              <w:t>Храмцова А.П.</w:t>
            </w:r>
          </w:p>
          <w:p w14:paraId="61000000">
            <w:r>
              <w:t>директор</w:t>
            </w:r>
          </w:p>
          <w:p w14:paraId="62000000">
            <w:r>
              <w:t>Борейко</w:t>
            </w:r>
            <w:r>
              <w:t xml:space="preserve"> Л.И</w:t>
            </w:r>
          </w:p>
          <w:p w14:paraId="63000000">
            <w:r>
              <w:t>рук</w:t>
            </w:r>
            <w:r>
              <w:t>.к</w:t>
            </w:r>
            <w:r>
              <w:t>ружка</w:t>
            </w:r>
          </w:p>
        </w:tc>
      </w:tr>
      <w:t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r>
              <w:t>Мастер класс по изготовлению Дымковской игрушки.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r>
              <w:t>СДК</w:t>
            </w:r>
            <w:r>
              <w:t>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r>
              <w:t>01</w:t>
            </w:r>
            <w:r>
              <w:t>.02.2</w:t>
            </w:r>
            <w:r>
              <w:t>3</w:t>
            </w:r>
          </w:p>
          <w:p w14:paraId="67000000">
            <w:r>
              <w:t>15-00ч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r>
              <w:t>дети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r>
              <w:t>Храмцова А.П.</w:t>
            </w:r>
          </w:p>
          <w:p w14:paraId="6A000000">
            <w:r>
              <w:t>директор</w:t>
            </w:r>
          </w:p>
          <w:p w14:paraId="6B000000">
            <w:r>
              <w:t>Борейко</w:t>
            </w:r>
            <w:r>
              <w:t xml:space="preserve"> Л.И</w:t>
            </w:r>
          </w:p>
          <w:p w14:paraId="6C000000">
            <w:r>
              <w:t>рук</w:t>
            </w:r>
            <w:r>
              <w:t>.к</w:t>
            </w:r>
            <w:r>
              <w:t>ружка</w:t>
            </w:r>
          </w:p>
        </w:tc>
      </w:tr>
      <w:t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r>
              <w:t>Я +ТЫ</w:t>
            </w:r>
            <w:r>
              <w:t>.</w:t>
            </w:r>
            <w:r>
              <w:t xml:space="preserve"> </w:t>
            </w:r>
            <w:r>
              <w:t>Конкурсно-развлекательная</w:t>
            </w:r>
            <w:r>
              <w:t xml:space="preserve"> программа.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r>
              <w:t>СДК</w:t>
            </w:r>
            <w:r>
              <w:t>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r>
              <w:t>14.02</w:t>
            </w:r>
            <w:r>
              <w:t>.</w:t>
            </w:r>
            <w:r>
              <w:t>23</w:t>
            </w:r>
          </w:p>
          <w:p w14:paraId="70000000">
            <w:r>
              <w:t>15-00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r>
              <w:t>молодеж</w:t>
            </w:r>
            <w:r>
              <w:t>.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r>
              <w:t>Храмцова А.П.</w:t>
            </w:r>
          </w:p>
          <w:p w14:paraId="73000000">
            <w:r>
              <w:t>Директор</w:t>
            </w:r>
          </w:p>
          <w:p w14:paraId="74000000">
            <w:r>
              <w:t>Ульянкина И.И</w:t>
            </w:r>
          </w:p>
          <w:p w14:paraId="75000000">
            <w:r>
              <w:t>худ</w:t>
            </w:r>
            <w:r>
              <w:t>.р</w:t>
            </w:r>
            <w:r>
              <w:t>ук</w:t>
            </w:r>
            <w:r>
              <w:t>.</w:t>
            </w:r>
          </w:p>
        </w:tc>
      </w:tr>
      <w:t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r>
              <w:t>Игровая программа «Малыши карандаши».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/>
          <w:p w14:paraId="78000000">
            <w:r>
              <w:t>СДК</w:t>
            </w:r>
            <w:r>
              <w:t>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r>
              <w:t>17.02.23</w:t>
            </w:r>
            <w:r>
              <w:t xml:space="preserve"> </w:t>
            </w:r>
          </w:p>
          <w:p w14:paraId="7A000000">
            <w:r>
              <w:t>13</w:t>
            </w:r>
            <w:r>
              <w:t>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r>
              <w:t>дети</w:t>
            </w:r>
            <w:r>
              <w:t>.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r>
              <w:t>Храмцова А.П.</w:t>
            </w:r>
          </w:p>
          <w:p w14:paraId="7D000000">
            <w:r>
              <w:t>директор</w:t>
            </w:r>
          </w:p>
          <w:p w14:paraId="7E000000">
            <w:r>
              <w:t>Борейко</w:t>
            </w:r>
            <w:r>
              <w:t xml:space="preserve"> Л.И</w:t>
            </w:r>
          </w:p>
          <w:p w14:paraId="7F000000">
            <w:r>
              <w:t>рук</w:t>
            </w:r>
            <w:r>
              <w:t>.к</w:t>
            </w:r>
            <w:r>
              <w:t>ружка</w:t>
            </w:r>
            <w:r>
              <w:t>.</w:t>
            </w:r>
          </w:p>
        </w:tc>
      </w:tr>
      <w:t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r>
              <w:t xml:space="preserve">Игровая программа </w:t>
            </w:r>
            <w:r>
              <w:t>«Как на масляной недели».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r>
              <w:t>СДК</w:t>
            </w:r>
            <w:r>
              <w:t>.У</w:t>
            </w:r>
            <w:r>
              <w:t>лица</w:t>
            </w:r>
            <w:r>
              <w:t>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r>
              <w:t>21.02.23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r>
              <w:t>все жители.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r>
              <w:t>Храмцова А.П.</w:t>
            </w:r>
          </w:p>
          <w:p w14:paraId="85000000">
            <w:r>
              <w:t>Директор</w:t>
            </w:r>
          </w:p>
          <w:p w14:paraId="86000000">
            <w:r>
              <w:t>Ульянкина И.И</w:t>
            </w:r>
          </w:p>
          <w:p w14:paraId="87000000">
            <w:r>
              <w:t>худ</w:t>
            </w:r>
            <w:r>
              <w:t>.р</w:t>
            </w:r>
            <w:r>
              <w:t>ук</w:t>
            </w:r>
            <w:r>
              <w:t>.</w:t>
            </w:r>
          </w:p>
        </w:tc>
      </w:tr>
      <w:t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pStyle w:val="Style_3"/>
              <w:spacing w:after="94"/>
              <w:ind/>
              <w:rPr>
                <w:rFonts w:ascii="osr" w:hAnsi="osr"/>
                <w:b w:val="1"/>
                <w:color w:val="171717"/>
              </w:rPr>
            </w:pPr>
            <w:r>
              <w:rPr>
                <w:rFonts w:ascii="osr" w:hAnsi="osr"/>
                <w:b w:val="1"/>
                <w:color w:val="171717"/>
                <w:sz w:val="13"/>
              </w:rPr>
              <w:br/>
            </w:r>
            <w:r>
              <w:rPr>
                <w:rStyle w:val="Style_2_ch"/>
                <w:b w:val="0"/>
              </w:rPr>
              <w:t>Конкурсно- развлекательная  программа</w:t>
            </w:r>
            <w:r>
              <w:rPr>
                <w:rStyle w:val="Style_2_ch"/>
                <w:b w:val="0"/>
              </w:rPr>
              <w:t xml:space="preserve"> «Богатырь»</w:t>
            </w:r>
            <w:r>
              <w:rPr>
                <w:rStyle w:val="Style_2_ch"/>
                <w:b w:val="0"/>
              </w:rPr>
              <w:t>.</w:t>
            </w:r>
          </w:p>
          <w:p w14:paraId="89000000"/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r>
              <w:t>СДК</w:t>
            </w:r>
            <w:r>
              <w:t>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r>
              <w:t>22</w:t>
            </w:r>
            <w:r>
              <w:t>.02.23</w:t>
            </w:r>
          </w:p>
          <w:p w14:paraId="8C000000">
            <w:r>
              <w:t>17</w:t>
            </w:r>
            <w:r>
              <w:t>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r>
              <w:t>молодеж</w:t>
            </w:r>
            <w:r>
              <w:t>.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r>
              <w:t>Храмцова А.П.</w:t>
            </w:r>
          </w:p>
          <w:p w14:paraId="8F000000">
            <w:r>
              <w:t>директор</w:t>
            </w:r>
          </w:p>
          <w:p w14:paraId="90000000">
            <w:r>
              <w:t>Симаков С.Н.</w:t>
            </w:r>
          </w:p>
          <w:p w14:paraId="91000000">
            <w:r>
              <w:t>рук</w:t>
            </w:r>
            <w:r>
              <w:t>.к</w:t>
            </w:r>
            <w:r>
              <w:t>ружка</w:t>
            </w:r>
          </w:p>
          <w:p w14:paraId="92000000"/>
        </w:tc>
      </w:tr>
      <w:t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r>
              <w:t xml:space="preserve">Мастер класс по изготовлению поделок из соленого теста «Пряничные чудеса». 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r>
              <w:t xml:space="preserve">СДК, </w:t>
            </w:r>
            <w:r>
              <w:t>мастерская детского творчества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r>
              <w:t>01.03.23</w:t>
            </w:r>
          </w:p>
          <w:p w14:paraId="96000000">
            <w:r>
              <w:t>15</w:t>
            </w:r>
            <w:r>
              <w:t>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r>
              <w:t>дети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r>
              <w:t>Храмцова А.П.</w:t>
            </w:r>
          </w:p>
          <w:p w14:paraId="99000000">
            <w:r>
              <w:t>директор</w:t>
            </w:r>
          </w:p>
          <w:p w14:paraId="9A000000">
            <w:r>
              <w:t>Борейко</w:t>
            </w:r>
            <w:r>
              <w:t xml:space="preserve"> Л.И</w:t>
            </w:r>
          </w:p>
          <w:p w14:paraId="9B000000">
            <w:r>
              <w:t>рук</w:t>
            </w:r>
            <w:r>
              <w:t>.к</w:t>
            </w:r>
            <w:r>
              <w:t>ружка</w:t>
            </w:r>
            <w:r>
              <w:t>.</w:t>
            </w:r>
          </w:p>
        </w:tc>
      </w:tr>
      <w:t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r>
              <w:t>Изготовление поделок «Подарок маме».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r>
              <w:t>СДК.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r>
              <w:t>07.03.23</w:t>
            </w:r>
          </w:p>
          <w:p w14:paraId="9F000000">
            <w:r>
              <w:t>15-00</w:t>
            </w:r>
          </w:p>
          <w:p w14:paraId="A0000000"/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r>
              <w:t>дети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r>
              <w:t>Храмцова А.П.</w:t>
            </w:r>
          </w:p>
          <w:p w14:paraId="A3000000">
            <w:r>
              <w:t>директор</w:t>
            </w:r>
          </w:p>
          <w:p w14:paraId="A4000000">
            <w:r>
              <w:t>Борейко</w:t>
            </w:r>
            <w:r>
              <w:t xml:space="preserve"> Л.И</w:t>
            </w:r>
          </w:p>
          <w:p w14:paraId="A5000000">
            <w:r>
              <w:t>рук</w:t>
            </w:r>
            <w:r>
              <w:t>.к</w:t>
            </w:r>
            <w:r>
              <w:t>ружка</w:t>
            </w:r>
            <w:r>
              <w:t>.</w:t>
            </w:r>
          </w:p>
        </w:tc>
      </w:tr>
      <w:tr>
        <w:trPr>
          <w:trHeight w:hRule="atLeast" w:val="1196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r>
              <w:t>Концертная программа «Праздник любви и красоты».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r>
              <w:t>СДК</w:t>
            </w:r>
            <w:r>
              <w:t>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r>
              <w:t>07.03.23</w:t>
            </w:r>
          </w:p>
          <w:p w14:paraId="A9000000">
            <w:r>
              <w:t>18</w:t>
            </w:r>
            <w:r>
              <w:t>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r>
              <w:t>молодежь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r>
              <w:t>Храмцова А.П.</w:t>
            </w:r>
          </w:p>
          <w:p w14:paraId="AC000000">
            <w:r>
              <w:t>Директор</w:t>
            </w:r>
          </w:p>
          <w:p w14:paraId="AD000000">
            <w:r>
              <w:t>Ульянкина И.И</w:t>
            </w:r>
          </w:p>
          <w:p w14:paraId="AE000000">
            <w:r>
              <w:t>худ</w:t>
            </w:r>
            <w:r>
              <w:t>.р</w:t>
            </w:r>
            <w:r>
              <w:t>ук</w:t>
            </w:r>
            <w:r>
              <w:t>.</w:t>
            </w:r>
          </w:p>
        </w:tc>
      </w:tr>
      <w:tr>
        <w:trPr>
          <w:trHeight w:hRule="atLeast" w:val="180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r>
              <w:t xml:space="preserve">Тематическая </w:t>
            </w:r>
            <w:r>
              <w:t>дискотека для малышей.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r>
              <w:t>СДК</w:t>
            </w:r>
            <w:r>
              <w:t>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r>
              <w:t>10.03.23</w:t>
            </w:r>
          </w:p>
          <w:p w14:paraId="B2000000">
            <w:r>
              <w:t>11</w:t>
            </w:r>
            <w:r>
              <w:t>-</w:t>
            </w:r>
            <w:r>
              <w:t>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r>
              <w:t>дети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r>
              <w:t>Храмцова А.П.</w:t>
            </w:r>
          </w:p>
          <w:p w14:paraId="B5000000">
            <w:r>
              <w:t>Директор</w:t>
            </w:r>
          </w:p>
          <w:p w14:paraId="B6000000">
            <w:r>
              <w:t>Ульянкина И.И</w:t>
            </w:r>
          </w:p>
          <w:p w14:paraId="B7000000">
            <w:r>
              <w:t>худ</w:t>
            </w:r>
            <w:r>
              <w:t>.р</w:t>
            </w:r>
            <w:r>
              <w:t>ук</w:t>
            </w:r>
            <w:r>
              <w:t>.</w:t>
            </w:r>
          </w:p>
        </w:tc>
      </w:tr>
      <w:t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r>
              <w:t>Соревнование по бильярду.</w:t>
            </w:r>
            <w:r>
              <w:t xml:space="preserve"> 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r>
              <w:t>СДК, фойе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r>
              <w:t>14.03</w:t>
            </w:r>
            <w:r>
              <w:t>.2</w:t>
            </w:r>
            <w:r>
              <w:t>3</w:t>
            </w:r>
          </w:p>
          <w:p w14:paraId="BB000000">
            <w:r>
              <w:t>17</w:t>
            </w:r>
            <w:r>
              <w:t>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r>
              <w:t>молодеж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r>
              <w:t>Храмцова А.П.</w:t>
            </w:r>
          </w:p>
          <w:p w14:paraId="BE000000">
            <w:r>
              <w:t>директор</w:t>
            </w:r>
          </w:p>
          <w:p w14:paraId="BF000000">
            <w:r>
              <w:t>Симаков С.Н.</w:t>
            </w:r>
          </w:p>
          <w:p w14:paraId="C0000000">
            <w:r>
              <w:t>рук</w:t>
            </w:r>
            <w:r>
              <w:t>.к</w:t>
            </w:r>
            <w:r>
              <w:t>ружка</w:t>
            </w:r>
          </w:p>
        </w:tc>
      </w:tr>
      <w:t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r>
              <w:t>Тематическая дискотека «Музыка и здоровье».</w:t>
            </w:r>
          </w:p>
          <w:p w14:paraId="C2000000"/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r>
              <w:t>СДК.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r>
              <w:t>17.03.23</w:t>
            </w:r>
          </w:p>
          <w:p w14:paraId="C5000000">
            <w:r>
              <w:t>18</w:t>
            </w:r>
            <w:r>
              <w:t>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r>
              <w:t>Дети, молодежь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r>
              <w:t>Храмцова А.П.</w:t>
            </w:r>
          </w:p>
          <w:p w14:paraId="C8000000">
            <w:r>
              <w:t>директор</w:t>
            </w:r>
          </w:p>
          <w:p w14:paraId="C9000000">
            <w:r>
              <w:t>Симаков С.Н.</w:t>
            </w:r>
          </w:p>
          <w:p w14:paraId="CA000000">
            <w:r>
              <w:t>рук</w:t>
            </w:r>
            <w:r>
              <w:t>.к</w:t>
            </w:r>
            <w:r>
              <w:t>ружка</w:t>
            </w:r>
          </w:p>
        </w:tc>
      </w:tr>
      <w:t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r>
              <w:t>Фольклорный праздник «</w:t>
            </w:r>
            <w:r>
              <w:t>Сороки-встреча</w:t>
            </w:r>
            <w:r>
              <w:t xml:space="preserve"> птиц».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r>
              <w:t>СДК</w:t>
            </w:r>
            <w:r>
              <w:t>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r>
              <w:t>21.03.23</w:t>
            </w:r>
          </w:p>
          <w:p w14:paraId="CE000000">
            <w:r>
              <w:t>15</w:t>
            </w:r>
            <w:r>
              <w:t>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r>
              <w:t>д</w:t>
            </w:r>
            <w:r>
              <w:t>ети, молодежь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r>
              <w:t>Храмцова А.П.</w:t>
            </w:r>
          </w:p>
          <w:p w14:paraId="D1000000">
            <w:r>
              <w:t>директор</w:t>
            </w:r>
          </w:p>
          <w:p w14:paraId="D2000000">
            <w:r>
              <w:t>Борейко</w:t>
            </w:r>
            <w:r>
              <w:t xml:space="preserve"> Л.И</w:t>
            </w:r>
          </w:p>
          <w:p w14:paraId="D3000000">
            <w:r>
              <w:t>рук</w:t>
            </w:r>
            <w:r>
              <w:t>.к</w:t>
            </w:r>
            <w:r>
              <w:t>ружка</w:t>
            </w:r>
            <w:r>
              <w:t>.</w:t>
            </w:r>
          </w:p>
        </w:tc>
      </w:tr>
      <w:t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r>
              <w:t>Развлекательн</w:t>
            </w:r>
            <w:r>
              <w:t>о-</w:t>
            </w:r>
            <w:r>
              <w:t xml:space="preserve"> юмористическая программа «</w:t>
            </w:r>
            <w:r>
              <w:t>Веселое путешествие</w:t>
            </w:r>
            <w:r>
              <w:t xml:space="preserve">». 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r>
              <w:t>СДК</w:t>
            </w:r>
            <w:r>
              <w:t>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r>
              <w:t>01.04.23</w:t>
            </w:r>
          </w:p>
          <w:p w14:paraId="D7000000">
            <w:r>
              <w:t>12</w:t>
            </w:r>
            <w:r>
              <w:t>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r>
              <w:t>дети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r>
              <w:t>Храмцова А.П.</w:t>
            </w:r>
          </w:p>
          <w:p w14:paraId="DA000000">
            <w:r>
              <w:t>Директор</w:t>
            </w:r>
          </w:p>
          <w:p w14:paraId="DB000000">
            <w:r>
              <w:t>Франц М.А.</w:t>
            </w:r>
          </w:p>
          <w:p w14:paraId="DC000000">
            <w:r>
              <w:t>рук</w:t>
            </w:r>
            <w:r>
              <w:t>.к</w:t>
            </w:r>
            <w:r>
              <w:t>ружка</w:t>
            </w:r>
            <w:r>
              <w:t>.</w:t>
            </w:r>
          </w:p>
          <w:p w14:paraId="DD000000"/>
          <w:p w14:paraId="DE000000"/>
        </w:tc>
      </w:tr>
      <w:t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r>
              <w:rPr>
                <w:color w:val="1C1C1C"/>
                <w:highlight w:val="white"/>
              </w:rPr>
              <w:t>К</w:t>
            </w:r>
            <w:r>
              <w:rPr>
                <w:color w:val="1C1C1C"/>
                <w:highlight w:val="white"/>
              </w:rPr>
              <w:t xml:space="preserve">луб для пожилых людей «У самовара» «Наше здоровье </w:t>
            </w:r>
            <w:r>
              <w:rPr>
                <w:color w:val="1C1C1C"/>
                <w:highlight w:val="white"/>
              </w:rPr>
              <w:t>в</w:t>
            </w:r>
            <w:r>
              <w:rPr>
                <w:color w:val="1C1C1C"/>
                <w:highlight w:val="white"/>
              </w:rPr>
              <w:t xml:space="preserve"> наших».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r>
              <w:t>СДК</w:t>
            </w:r>
            <w:r>
              <w:t>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r>
              <w:t>06.04.23</w:t>
            </w:r>
          </w:p>
          <w:p w14:paraId="E2000000">
            <w:r>
              <w:t>13</w:t>
            </w:r>
            <w:r>
              <w:t>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r>
              <w:t>пожилые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r>
              <w:t>Храмцова А.П.</w:t>
            </w:r>
          </w:p>
          <w:p w14:paraId="E5000000">
            <w:r>
              <w:t>Директор</w:t>
            </w:r>
          </w:p>
          <w:p w14:paraId="E6000000">
            <w:r>
              <w:t>Ульянкина И.И</w:t>
            </w:r>
          </w:p>
          <w:p w14:paraId="E7000000">
            <w:r>
              <w:t>худ</w:t>
            </w:r>
            <w:r>
              <w:t>.р</w:t>
            </w:r>
            <w:r>
              <w:t>ук</w:t>
            </w:r>
            <w:r>
              <w:t>.</w:t>
            </w:r>
          </w:p>
        </w:tc>
      </w:tr>
      <w:t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r>
              <w:t xml:space="preserve">Конкурс </w:t>
            </w:r>
            <w:r>
              <w:t>рисунков</w:t>
            </w:r>
            <w:r>
              <w:t xml:space="preserve"> посвященный Дню космонавтики.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r>
              <w:t>СДК</w:t>
            </w:r>
            <w:r>
              <w:t>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r>
              <w:t>12.04.23</w:t>
            </w:r>
          </w:p>
          <w:p w14:paraId="EB000000">
            <w:r>
              <w:t>15</w:t>
            </w:r>
            <w:r>
              <w:t>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r>
              <w:t>дети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r>
              <w:t>Храмцова А.П.</w:t>
            </w:r>
          </w:p>
          <w:p w14:paraId="EE000000">
            <w:r>
              <w:t>директор</w:t>
            </w:r>
          </w:p>
          <w:p w14:paraId="EF000000">
            <w:r>
              <w:t>Борейко</w:t>
            </w:r>
            <w:r>
              <w:t xml:space="preserve"> Л.И</w:t>
            </w:r>
          </w:p>
          <w:p w14:paraId="F0000000">
            <w:r>
              <w:t>рук</w:t>
            </w:r>
            <w:r>
              <w:t>.к</w:t>
            </w:r>
            <w:r>
              <w:t>ружка</w:t>
            </w:r>
            <w:r>
              <w:t>.</w:t>
            </w:r>
          </w:p>
        </w:tc>
      </w:tr>
      <w:t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r>
              <w:t>Пасхальные гуляния.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r>
              <w:t>СДК.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r>
              <w:t>16.04.2023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r>
              <w:t>пожилые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r>
              <w:t>Храмцова А.П.</w:t>
            </w:r>
          </w:p>
          <w:p w14:paraId="F6000000">
            <w:r>
              <w:t>Директор</w:t>
            </w:r>
          </w:p>
          <w:p w14:paraId="F7000000">
            <w:r>
              <w:t>Ульянкина И.И</w:t>
            </w:r>
          </w:p>
          <w:p w14:paraId="F8000000">
            <w:r>
              <w:t>худ</w:t>
            </w:r>
            <w:r>
              <w:t>.р</w:t>
            </w:r>
            <w:r>
              <w:t>ук</w:t>
            </w:r>
            <w:r>
              <w:t>.</w:t>
            </w:r>
          </w:p>
        </w:tc>
      </w:tr>
      <w:t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r>
              <w:t>Конкурс красоты 2023 «Краса весна»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r>
              <w:t>СДК</w:t>
            </w:r>
            <w:r>
              <w:t>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r>
              <w:t>21.04.23</w:t>
            </w:r>
          </w:p>
          <w:p w14:paraId="FC000000">
            <w:r>
              <w:t>17</w:t>
            </w:r>
            <w:r>
              <w:t>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r>
              <w:t>дети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r>
              <w:t>Храмцова А.П.</w:t>
            </w:r>
          </w:p>
          <w:p w14:paraId="FF000000">
            <w:r>
              <w:t>Директор</w:t>
            </w:r>
          </w:p>
          <w:p w14:paraId="00010000">
            <w:r>
              <w:t>Ульянкина И.И</w:t>
            </w:r>
          </w:p>
          <w:p w14:paraId="01010000">
            <w:r>
              <w:t>худ</w:t>
            </w:r>
            <w:r>
              <w:t>.р</w:t>
            </w:r>
            <w:r>
              <w:t>ук</w:t>
            </w:r>
            <w:r>
              <w:t>.</w:t>
            </w:r>
          </w:p>
        </w:tc>
      </w:tr>
      <w:t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r>
              <w:t>Мастер класс «</w:t>
            </w:r>
            <w:r>
              <w:t>Писанки</w:t>
            </w:r>
            <w:r>
              <w:t xml:space="preserve">». 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r>
              <w:t>СДК</w:t>
            </w:r>
            <w:r>
              <w:t>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r>
              <w:t>26.04</w:t>
            </w:r>
            <w:r>
              <w:t>.2</w:t>
            </w:r>
            <w:r>
              <w:t>3</w:t>
            </w:r>
          </w:p>
          <w:p w14:paraId="05010000">
            <w:r>
              <w:t>10</w:t>
            </w:r>
            <w:r>
              <w:t>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r>
              <w:t>дети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r>
              <w:t>Храмцова А.П.</w:t>
            </w:r>
          </w:p>
          <w:p w14:paraId="08010000">
            <w:r>
              <w:t>директор</w:t>
            </w:r>
          </w:p>
          <w:p w14:paraId="09010000">
            <w:r>
              <w:t>Борейко</w:t>
            </w:r>
            <w:r>
              <w:t xml:space="preserve"> Л.И</w:t>
            </w:r>
          </w:p>
          <w:p w14:paraId="0A010000">
            <w:r>
              <w:t>рук</w:t>
            </w:r>
            <w:r>
              <w:t>.к</w:t>
            </w:r>
            <w:r>
              <w:t>ружка</w:t>
            </w:r>
            <w:r>
              <w:t>.</w:t>
            </w:r>
          </w:p>
        </w:tc>
      </w:tr>
      <w:t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r>
              <w:t>Игровая программа «Первомайский марафон»</w:t>
            </w:r>
            <w:r>
              <w:t xml:space="preserve"> </w:t>
            </w:r>
            <w:r>
              <w:t>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r>
              <w:t>Территория СДК.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r>
              <w:t>01</w:t>
            </w:r>
            <w:r>
              <w:t>.05</w:t>
            </w:r>
            <w:r>
              <w:t>.23</w:t>
            </w:r>
          </w:p>
          <w:p w14:paraId="0E010000"/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r>
              <w:t xml:space="preserve">дети </w:t>
            </w:r>
            <w:r>
              <w:t>молодеж</w:t>
            </w:r>
            <w:r>
              <w:t>.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r>
              <w:t>Храмцова А.П.</w:t>
            </w:r>
          </w:p>
          <w:p w14:paraId="11010000">
            <w:r>
              <w:t>директор</w:t>
            </w:r>
          </w:p>
          <w:p w14:paraId="12010000">
            <w:r>
              <w:t>Симаков С.Н.</w:t>
            </w:r>
          </w:p>
          <w:p w14:paraId="13010000">
            <w:r>
              <w:t>рук</w:t>
            </w:r>
            <w:r>
              <w:t>.к</w:t>
            </w:r>
            <w:r>
              <w:t>ружка</w:t>
            </w:r>
          </w:p>
        </w:tc>
      </w:tr>
      <w:t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r>
              <w:t>Праздничный концерт «</w:t>
            </w:r>
            <w:r>
              <w:t xml:space="preserve">Минувших лет живая память </w:t>
            </w:r>
            <w:r>
              <w:t>»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r>
              <w:t>СДК</w:t>
            </w:r>
            <w:r>
              <w:t>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r>
              <w:t xml:space="preserve"> 09.</w:t>
            </w:r>
            <w:r>
              <w:t>05.2</w:t>
            </w:r>
            <w:r>
              <w:t>3</w:t>
            </w:r>
          </w:p>
          <w:p w14:paraId="17010000">
            <w:r>
              <w:t>10-30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r>
              <w:t>в</w:t>
            </w:r>
            <w:r>
              <w:t>се население.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r>
              <w:t>Храмцова А.П.</w:t>
            </w:r>
          </w:p>
          <w:p w14:paraId="1A010000">
            <w:r>
              <w:t>Директор</w:t>
            </w:r>
          </w:p>
          <w:p w14:paraId="1B010000">
            <w:r>
              <w:t>Ульянкина И.И</w:t>
            </w:r>
          </w:p>
          <w:p w14:paraId="1C010000">
            <w:r>
              <w:t>худ</w:t>
            </w:r>
            <w:r>
              <w:t>.р</w:t>
            </w:r>
            <w:r>
              <w:t>ук</w:t>
            </w:r>
            <w:r>
              <w:t>.</w:t>
            </w:r>
          </w:p>
        </w:tc>
      </w:tr>
      <w:t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r>
              <w:t xml:space="preserve">«Свеча памяти».  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r>
              <w:t xml:space="preserve">Сквер. У </w:t>
            </w:r>
            <w:r>
              <w:t>памятника.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r>
              <w:t>09.05.23</w:t>
            </w:r>
          </w:p>
          <w:p w14:paraId="20010000">
            <w:r>
              <w:t>20-00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r>
              <w:t>м</w:t>
            </w:r>
            <w:r>
              <w:t>олодеж</w:t>
            </w:r>
            <w:r>
              <w:t>.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r>
              <w:t>Храмцова А.П.</w:t>
            </w:r>
          </w:p>
          <w:p w14:paraId="23010000">
            <w:r>
              <w:t>Директор</w:t>
            </w:r>
          </w:p>
          <w:p w14:paraId="24010000">
            <w:r>
              <w:t>Франц М.А.</w:t>
            </w:r>
          </w:p>
          <w:p w14:paraId="25010000">
            <w:r>
              <w:t>рук</w:t>
            </w:r>
            <w:r>
              <w:t>.к</w:t>
            </w:r>
            <w:r>
              <w:t>ружка</w:t>
            </w:r>
            <w:r>
              <w:t>.</w:t>
            </w:r>
          </w:p>
          <w:p w14:paraId="26010000"/>
        </w:tc>
      </w:tr>
      <w:tr>
        <w:trPr>
          <w:trHeight w:hRule="atLeast" w:val="604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r>
              <w:t>Презентация куклы-обереги на Руси.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r>
              <w:t>СДК</w:t>
            </w:r>
            <w:r>
              <w:t>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r>
              <w:t>14.05.23</w:t>
            </w:r>
          </w:p>
          <w:p w14:paraId="2A010000"/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r>
              <w:t>д</w:t>
            </w:r>
            <w:r>
              <w:t>ети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r>
              <w:t>Храмцова А.П.</w:t>
            </w:r>
          </w:p>
          <w:p w14:paraId="2D010000">
            <w:r>
              <w:t>директор</w:t>
            </w:r>
          </w:p>
          <w:p w14:paraId="2E010000">
            <w:r>
              <w:t>Борейко</w:t>
            </w:r>
            <w:r>
              <w:t xml:space="preserve"> Л.И</w:t>
            </w:r>
          </w:p>
          <w:p w14:paraId="2F010000">
            <w:r>
              <w:t>рук</w:t>
            </w:r>
            <w:r>
              <w:t>.</w:t>
            </w:r>
            <w:r>
              <w:t xml:space="preserve"> </w:t>
            </w:r>
            <w:r>
              <w:t>к</w:t>
            </w:r>
            <w:r>
              <w:t>ружка.</w:t>
            </w:r>
          </w:p>
        </w:tc>
      </w:tr>
      <w:tr>
        <w:trPr>
          <w:trHeight w:hRule="atLeast" w:val="347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r>
              <w:t>Экскурсия в музей в честь Дня пионерии.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r>
              <w:t>СДК.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r>
              <w:t>19.05.23</w:t>
            </w:r>
          </w:p>
          <w:p w14:paraId="33010000">
            <w:r>
              <w:t>15-00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r>
              <w:t>все жители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r>
              <w:t>Храмцова А.П.</w:t>
            </w:r>
          </w:p>
          <w:p w14:paraId="36010000">
            <w:r>
              <w:t>директор</w:t>
            </w:r>
          </w:p>
          <w:p w14:paraId="37010000">
            <w:r>
              <w:t>Борейко</w:t>
            </w:r>
            <w:r>
              <w:t xml:space="preserve"> Л.И</w:t>
            </w:r>
          </w:p>
          <w:p w14:paraId="38010000">
            <w:r>
              <w:t>рук</w:t>
            </w:r>
            <w:r>
              <w:t>.</w:t>
            </w:r>
            <w:r>
              <w:t xml:space="preserve"> </w:t>
            </w:r>
            <w:r>
              <w:t>к</w:t>
            </w:r>
            <w:r>
              <w:t>ружка.</w:t>
            </w:r>
          </w:p>
        </w:tc>
      </w:tr>
      <w:tr>
        <w:trPr>
          <w:trHeight w:hRule="atLeast" w:val="180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pStyle w:val="Style_3"/>
              <w:spacing w:after="0" w:before="0"/>
              <w:ind/>
            </w:pPr>
            <w:r>
              <w:t xml:space="preserve"> «У азбуки славянская душа» б</w:t>
            </w:r>
            <w:r>
              <w:t>еседа презентация о Дне славянской письменности.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r>
              <w:t>СДК</w:t>
            </w:r>
            <w:r>
              <w:t>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r>
              <w:t>24.05.23</w:t>
            </w:r>
          </w:p>
          <w:p w14:paraId="3C010000"/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r>
              <w:t>все жители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r>
              <w:t>Храмцова А.П.</w:t>
            </w:r>
          </w:p>
          <w:p w14:paraId="3F010000">
            <w:r>
              <w:t>Директор</w:t>
            </w:r>
          </w:p>
          <w:p w14:paraId="40010000">
            <w:r>
              <w:t>Франц М.А.</w:t>
            </w:r>
          </w:p>
          <w:p w14:paraId="41010000">
            <w:r>
              <w:t>рук</w:t>
            </w:r>
            <w:r>
              <w:t>.к</w:t>
            </w:r>
            <w:r>
              <w:t>ружка</w:t>
            </w:r>
            <w:r>
              <w:t>.</w:t>
            </w:r>
          </w:p>
        </w:tc>
      </w:tr>
      <w:tr>
        <w:trPr>
          <w:trHeight w:hRule="atLeast" w:val="180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pStyle w:val="Style_3"/>
              <w:spacing w:after="0" w:before="0"/>
              <w:ind/>
            </w:pPr>
            <w:r>
              <w:t>«За кулисами библиотечных дней» экскурсия в библиотеку.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r>
              <w:t>СДК.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r>
              <w:t>27.05.23</w:t>
            </w:r>
          </w:p>
          <w:p w14:paraId="45010000">
            <w:r>
              <w:t>11-00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r>
              <w:t>дети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r>
              <w:t>Храмцова А.П.</w:t>
            </w:r>
          </w:p>
          <w:p w14:paraId="48010000">
            <w:r>
              <w:t>директор</w:t>
            </w:r>
          </w:p>
          <w:p w14:paraId="49010000">
            <w:r>
              <w:t>Борейко</w:t>
            </w:r>
            <w:r>
              <w:t xml:space="preserve"> Л.И</w:t>
            </w:r>
          </w:p>
          <w:p w14:paraId="4A010000">
            <w:r>
              <w:t>рук</w:t>
            </w:r>
            <w:r>
              <w:t>.</w:t>
            </w:r>
            <w:r>
              <w:t xml:space="preserve"> </w:t>
            </w:r>
            <w:r>
              <w:t>к</w:t>
            </w:r>
            <w:r>
              <w:t>ружка.</w:t>
            </w:r>
          </w:p>
        </w:tc>
      </w:tr>
      <w:tr>
        <w:trPr>
          <w:trHeight w:hRule="atLeast" w:val="360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r>
              <w:rPr>
                <w:color w:val="1C1C1C"/>
              </w:rPr>
              <w:t>«</w:t>
            </w:r>
            <w:r>
              <w:rPr>
                <w:color w:val="1C1C1C"/>
              </w:rPr>
              <w:t>Мир детства</w:t>
            </w:r>
            <w:r>
              <w:rPr>
                <w:color w:val="1C1C1C"/>
              </w:rPr>
              <w:t xml:space="preserve">». </w:t>
            </w:r>
            <w:r>
              <w:rPr>
                <w:color w:val="1C1C1C"/>
              </w:rPr>
              <w:t xml:space="preserve">Развлекательная программа </w:t>
            </w:r>
            <w:r>
              <w:rPr>
                <w:color w:val="1C1C1C"/>
              </w:rPr>
              <w:t>к</w:t>
            </w:r>
            <w:r>
              <w:rPr>
                <w:color w:val="1C1C1C"/>
              </w:rPr>
              <w:t xml:space="preserve"> дню защиты детей.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r>
              <w:t>СДК.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r>
              <w:t>01.06.23</w:t>
            </w:r>
          </w:p>
          <w:p w14:paraId="4E010000">
            <w:r>
              <w:t>11</w:t>
            </w:r>
            <w:r>
              <w:t>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r>
              <w:t>дети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r>
              <w:t>Храмцова А.П.</w:t>
            </w:r>
          </w:p>
          <w:p w14:paraId="51010000">
            <w:r>
              <w:t>Директор</w:t>
            </w:r>
          </w:p>
          <w:p w14:paraId="52010000">
            <w:r>
              <w:t>Ульянкина И.И</w:t>
            </w:r>
          </w:p>
          <w:p w14:paraId="53010000">
            <w:r>
              <w:t>худ</w:t>
            </w:r>
            <w:r>
              <w:t>.р</w:t>
            </w:r>
            <w:r>
              <w:t>ук</w:t>
            </w:r>
            <w:r>
              <w:t>.</w:t>
            </w:r>
          </w:p>
        </w:tc>
      </w:tr>
      <w:tr>
        <w:trPr>
          <w:trHeight w:hRule="atLeast" w:val="180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rPr>
                <w:b w:val="1"/>
                <w:shd w:fill="F5F5F5" w:val="clear"/>
              </w:rPr>
            </w:pPr>
            <w:r>
              <w:rPr>
                <w:rStyle w:val="Style_2_ch"/>
                <w:b w:val="0"/>
                <w:color w:val="171717"/>
                <w:shd w:fill="F6F4EF" w:val="clear"/>
              </w:rPr>
              <w:t>Конкурс рисунков на асфальте.</w:t>
            </w:r>
          </w:p>
          <w:p w14:paraId="55010000"/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r>
              <w:t>СДК, улица.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r>
              <w:t>01.06.23</w:t>
            </w:r>
          </w:p>
          <w:p w14:paraId="58010000">
            <w:r>
              <w:t>12-00</w:t>
            </w:r>
          </w:p>
          <w:p w14:paraId="59010000"/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r>
              <w:t>дети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r>
              <w:t>Храмцова А.П.</w:t>
            </w:r>
          </w:p>
          <w:p w14:paraId="5C010000">
            <w:r>
              <w:t>директор</w:t>
            </w:r>
          </w:p>
          <w:p w14:paraId="5D010000">
            <w:r>
              <w:t>Симаков С.Н.</w:t>
            </w:r>
          </w:p>
          <w:p w14:paraId="5E010000">
            <w:r>
              <w:t>рук</w:t>
            </w:r>
            <w:r>
              <w:t>.к</w:t>
            </w:r>
            <w:r>
              <w:t>ружка</w:t>
            </w:r>
          </w:p>
        </w:tc>
      </w:tr>
      <w:tr>
        <w:trPr>
          <w:trHeight w:hRule="atLeast" w:val="347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pStyle w:val="Style_3"/>
              <w:spacing w:after="240" w:before="0" w:line="360" w:lineRule="atLeast"/>
              <w:ind/>
            </w:pPr>
            <w:r>
              <w:t>Открытие детской оздоровительной площадки.</w:t>
            </w:r>
          </w:p>
          <w:p w14:paraId="60010000">
            <w:pPr>
              <w:rPr>
                <w:shd w:fill="F5F5F5" w:val="clear"/>
              </w:rPr>
            </w:pP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r>
              <w:t>СДК.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r>
              <w:t>05</w:t>
            </w:r>
            <w:r>
              <w:t>.06.23</w:t>
            </w:r>
          </w:p>
          <w:p w14:paraId="63010000">
            <w:r>
              <w:t>11-00</w:t>
            </w:r>
          </w:p>
          <w:p w14:paraId="64010000"/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r>
              <w:t>дети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r>
              <w:t>Храмцова А.П.</w:t>
            </w:r>
          </w:p>
          <w:p w14:paraId="67010000">
            <w:r>
              <w:t>Директор</w:t>
            </w:r>
          </w:p>
          <w:p w14:paraId="68010000">
            <w:r>
              <w:t>Ульянкина И.И</w:t>
            </w:r>
          </w:p>
          <w:p w14:paraId="69010000">
            <w:r>
              <w:t>худ</w:t>
            </w:r>
            <w:r>
              <w:t>.р</w:t>
            </w:r>
            <w:r>
              <w:t>ук</w:t>
            </w:r>
            <w:r>
              <w:t>.</w:t>
            </w:r>
          </w:p>
        </w:tc>
      </w:tr>
      <w:tr>
        <w:trPr>
          <w:trHeight w:hRule="atLeast" w:val="360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rPr>
                <w:shd w:fill="F5F5F5" w:val="clear"/>
              </w:rPr>
            </w:pPr>
            <w:r>
              <w:rPr>
                <w:shd w:fill="F8F8F8" w:val="clear"/>
              </w:rPr>
              <w:t>Спортивные соревнования на велосипедах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r>
              <w:t>СДК.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r>
              <w:t>06.06.23</w:t>
            </w:r>
          </w:p>
          <w:p w14:paraId="6D010000">
            <w:r>
              <w:t>15-00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r>
              <w:t>дети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r>
              <w:t>Храмцова А.П.</w:t>
            </w:r>
          </w:p>
          <w:p w14:paraId="70010000">
            <w:r>
              <w:t>директор</w:t>
            </w:r>
          </w:p>
          <w:p w14:paraId="71010000">
            <w:r>
              <w:t>Симаков С.Н.</w:t>
            </w:r>
          </w:p>
          <w:p w14:paraId="72010000">
            <w:r>
              <w:t>рук</w:t>
            </w:r>
            <w:r>
              <w:t>.к</w:t>
            </w:r>
            <w:r>
              <w:t>ружка</w:t>
            </w:r>
          </w:p>
        </w:tc>
      </w:tr>
      <w:tr>
        <w:trPr>
          <w:trHeight w:hRule="atLeast" w:val="347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rPr>
                <w:shd w:fill="F5F5F5" w:val="clear"/>
              </w:rPr>
            </w:pPr>
            <w:r>
              <w:rPr>
                <w:shd w:fill="F8F8F8" w:val="clear"/>
              </w:rPr>
              <w:t>Праздничный концер</w:t>
            </w:r>
            <w:r>
              <w:rPr>
                <w:shd w:fill="F8F8F8" w:val="clear"/>
              </w:rPr>
              <w:t>т-</w:t>
            </w:r>
            <w:r>
              <w:rPr>
                <w:shd w:fill="F8F8F8" w:val="clear"/>
              </w:rPr>
              <w:t xml:space="preserve"> «Мы Россияне».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r>
              <w:t>СДК.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r>
              <w:t>12.06.23</w:t>
            </w:r>
          </w:p>
          <w:p w14:paraId="76010000">
            <w:r>
              <w:t>17</w:t>
            </w:r>
            <w:r>
              <w:t>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r>
              <w:t>дети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r>
              <w:t>Храмцова А.П.</w:t>
            </w:r>
          </w:p>
          <w:p w14:paraId="79010000">
            <w:r>
              <w:t>Директор</w:t>
            </w:r>
          </w:p>
          <w:p w14:paraId="7A010000">
            <w:r>
              <w:t>Ульянкина И.И</w:t>
            </w:r>
          </w:p>
          <w:p w14:paraId="7B010000">
            <w:r>
              <w:t>худ</w:t>
            </w:r>
            <w:r>
              <w:t>.р</w:t>
            </w:r>
            <w:r>
              <w:t>ук</w:t>
            </w:r>
          </w:p>
        </w:tc>
      </w:tr>
      <w:tr>
        <w:trPr>
          <w:trHeight w:hRule="atLeast" w:val="347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rPr>
                <w:shd w:fill="F8F8F8" w:val="clear"/>
              </w:rPr>
            </w:pPr>
            <w:r>
              <w:rPr>
                <w:shd w:fill="F8F8F8" w:val="clear"/>
              </w:rPr>
              <w:t xml:space="preserve">Конкурс рисунков на мольберте </w:t>
            </w:r>
            <w:r>
              <w:rPr>
                <w:shd w:fill="F8F8F8" w:val="clear"/>
              </w:rPr>
              <w:t xml:space="preserve">       </w:t>
            </w:r>
            <w:r>
              <w:rPr>
                <w:shd w:fill="F8F8F8" w:val="clear"/>
              </w:rPr>
              <w:t>« Краски лета»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r>
              <w:t>СДК</w:t>
            </w:r>
            <w:r>
              <w:t>.</w:t>
            </w:r>
            <w:r>
              <w:t>У</w:t>
            </w:r>
            <w:r>
              <w:t>лица</w:t>
            </w:r>
            <w:r>
              <w:t>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r>
              <w:t>15.06.23</w:t>
            </w:r>
          </w:p>
          <w:p w14:paraId="7F010000">
            <w:r>
              <w:t>11</w:t>
            </w:r>
            <w:r>
              <w:t>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r>
              <w:t>дети</w:t>
            </w:r>
            <w:r>
              <w:t>.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r>
              <w:t>Храмцова А.П.</w:t>
            </w:r>
          </w:p>
          <w:p w14:paraId="82010000">
            <w:r>
              <w:t>директор</w:t>
            </w:r>
          </w:p>
          <w:p w14:paraId="83010000">
            <w:r>
              <w:t>Борейко</w:t>
            </w:r>
            <w:r>
              <w:t xml:space="preserve"> Л.И</w:t>
            </w:r>
          </w:p>
          <w:p w14:paraId="84010000">
            <w:r>
              <w:t>рук</w:t>
            </w:r>
            <w:r>
              <w:t>.</w:t>
            </w:r>
            <w:r>
              <w:t xml:space="preserve"> </w:t>
            </w:r>
            <w:r>
              <w:t>к</w:t>
            </w:r>
            <w:r>
              <w:t>ружка.</w:t>
            </w:r>
          </w:p>
        </w:tc>
      </w:tr>
      <w:tr>
        <w:trPr>
          <w:trHeight w:hRule="atLeast" w:val="347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rPr>
                <w:shd w:fill="F5F5F5" w:val="clear"/>
              </w:rPr>
            </w:pPr>
            <w:r>
              <w:rPr>
                <w:shd w:fill="F5F5F5" w:val="clear"/>
              </w:rPr>
              <w:t>Тематическая дискотека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r>
              <w:t>СДК.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r>
              <w:t>16</w:t>
            </w:r>
            <w:r>
              <w:t>.06.22</w:t>
            </w:r>
          </w:p>
          <w:p w14:paraId="88010000">
            <w:r>
              <w:t>11-00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r>
              <w:t>дети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r>
              <w:t>Храмцова А.П.</w:t>
            </w:r>
          </w:p>
          <w:p w14:paraId="8B010000">
            <w:r>
              <w:t>Директор</w:t>
            </w:r>
          </w:p>
          <w:p w14:paraId="8C010000">
            <w:r>
              <w:t>Ульянкина И.И</w:t>
            </w:r>
          </w:p>
          <w:p w14:paraId="8D010000">
            <w:r>
              <w:t>худ</w:t>
            </w:r>
            <w:r>
              <w:t>.р</w:t>
            </w:r>
            <w:r>
              <w:t>ук</w:t>
            </w:r>
          </w:p>
        </w:tc>
      </w:tr>
      <w:tr>
        <w:trPr>
          <w:trHeight w:hRule="atLeast" w:val="347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rPr>
                <w:rFonts w:ascii="Cambria" w:hAnsi="Cambria"/>
                <w:shd w:fill="F5F5F5" w:val="clear"/>
              </w:rPr>
            </w:pPr>
            <w:r>
              <w:rPr>
                <w:color w:val="1C1C1C"/>
                <w:highlight w:val="white"/>
              </w:rPr>
              <w:t>Мастер-класс по изготовлению птицы из шерсти.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r>
              <w:t>СДК.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r>
              <w:t>20.06.23</w:t>
            </w:r>
          </w:p>
          <w:p w14:paraId="91010000">
            <w:r>
              <w:t>11-00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r>
              <w:t>дети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r>
              <w:t>Храмцова А.П.</w:t>
            </w:r>
          </w:p>
          <w:p w14:paraId="94010000">
            <w:r>
              <w:t>директор</w:t>
            </w:r>
          </w:p>
          <w:p w14:paraId="95010000">
            <w:r>
              <w:t>Борейко</w:t>
            </w:r>
            <w:r>
              <w:t xml:space="preserve"> Л.И</w:t>
            </w:r>
          </w:p>
          <w:p w14:paraId="96010000">
            <w:r>
              <w:t>рук</w:t>
            </w:r>
            <w:r>
              <w:t>.</w:t>
            </w:r>
            <w:r>
              <w:t xml:space="preserve"> </w:t>
            </w:r>
            <w:r>
              <w:t>к</w:t>
            </w:r>
            <w:r>
              <w:t>ружка</w:t>
            </w:r>
          </w:p>
        </w:tc>
      </w:tr>
      <w:tr>
        <w:trPr>
          <w:trHeight w:hRule="atLeast" w:val="1016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rPr>
                <w:rFonts w:ascii="Times New Roman" w:hAnsi="Times New Roman"/>
                <w:b w:val="1"/>
                <w:color w:val="444444"/>
                <w:sz w:val="18"/>
                <w:shd w:fill="F5F5F5" w:val="clear"/>
              </w:rPr>
            </w:pPr>
          </w:p>
          <w:p w14:paraId="98010000">
            <w:pPr>
              <w:rPr>
                <w:rFonts w:ascii="Helvetica" w:hAnsi="Helvetica"/>
                <w:b w:val="1"/>
                <w:color w:val="444444"/>
                <w:sz w:val="20"/>
                <w:shd w:fill="F5F5F5" w:val="clear"/>
              </w:rPr>
            </w:pPr>
            <w:r>
              <w:rPr>
                <w:rFonts w:ascii="Helvetica" w:hAnsi="Helvetica"/>
                <w:b w:val="1"/>
                <w:color w:val="444444"/>
                <w:sz w:val="20"/>
                <w:shd w:fill="F5F5F5" w:val="clear"/>
              </w:rPr>
              <w:t>Просмотр кинофильма о начале ВОВ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r>
              <w:t>СДК.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r>
              <w:t>22.06.23</w:t>
            </w:r>
          </w:p>
          <w:p w14:paraId="9B010000">
            <w:r>
              <w:t>12</w:t>
            </w:r>
            <w:r>
              <w:t>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r>
              <w:t>дети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r>
              <w:t>Храмцова А.П.</w:t>
            </w:r>
          </w:p>
          <w:p w14:paraId="9E010000">
            <w:r>
              <w:t>Директор</w:t>
            </w:r>
          </w:p>
          <w:p w14:paraId="9F010000">
            <w:r>
              <w:t>Ульянкина И.И</w:t>
            </w:r>
          </w:p>
          <w:p w14:paraId="A0010000">
            <w:r>
              <w:t>худ</w:t>
            </w:r>
            <w:r>
              <w:t>.р</w:t>
            </w:r>
            <w:r>
              <w:t>ук</w:t>
            </w:r>
          </w:p>
        </w:tc>
      </w:tr>
      <w:tr>
        <w:trPr>
          <w:trHeight w:hRule="atLeast" w:val="270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rPr>
                <w:shd w:fill="F5F5F5" w:val="clear"/>
              </w:rPr>
            </w:pPr>
            <w:r>
              <w:rPr>
                <w:color w:val="1C1C1C"/>
                <w:highlight w:val="white"/>
              </w:rPr>
              <w:t>А</w:t>
            </w:r>
            <w:r>
              <w:rPr>
                <w:color w:val="1C1C1C"/>
                <w:highlight w:val="white"/>
              </w:rPr>
              <w:t>кция «Свеча памяти».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r>
              <w:t>СДК, фойе.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r>
              <w:t>22.06.23</w:t>
            </w:r>
          </w:p>
          <w:p w14:paraId="A4010000"/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r>
              <w:t>все жители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r>
              <w:t>Храмцова А.П.</w:t>
            </w:r>
          </w:p>
          <w:p w14:paraId="A7010000">
            <w:r>
              <w:t>Директор</w:t>
            </w:r>
          </w:p>
          <w:p w14:paraId="A8010000">
            <w:r>
              <w:t>Ульянкина И.И</w:t>
            </w:r>
          </w:p>
          <w:p w14:paraId="A9010000">
            <w:r>
              <w:t>худ</w:t>
            </w:r>
            <w:r>
              <w:t>.р</w:t>
            </w:r>
            <w:r>
              <w:t>ук</w:t>
            </w:r>
          </w:p>
        </w:tc>
      </w:tr>
      <w:tr>
        <w:trPr>
          <w:trHeight w:hRule="atLeast" w:val="206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rPr>
                <w:color w:val="444444"/>
                <w:shd w:fill="F5F5F5" w:val="clear"/>
              </w:rPr>
            </w:pPr>
            <w:r>
              <w:rPr>
                <w:color w:val="444444"/>
                <w:shd w:fill="F5F5F5" w:val="clear"/>
              </w:rPr>
              <w:t>Концертная программа выпускников школы.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r>
              <w:t>СДК.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r>
              <w:t>24.06.23</w:t>
            </w:r>
          </w:p>
          <w:p w14:paraId="AD010000">
            <w:r>
              <w:t>17</w:t>
            </w:r>
            <w:r>
              <w:t>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r>
              <w:t>дети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r>
              <w:t>Храмцова А.П.</w:t>
            </w:r>
          </w:p>
          <w:p w14:paraId="B0010000">
            <w:r>
              <w:t>Директор</w:t>
            </w:r>
          </w:p>
          <w:p w14:paraId="B1010000">
            <w:r>
              <w:t>Ульянкина И.И</w:t>
            </w:r>
          </w:p>
          <w:p w14:paraId="B2010000">
            <w:r>
              <w:t>худ</w:t>
            </w:r>
            <w:r>
              <w:t>.р</w:t>
            </w:r>
            <w:r>
              <w:t>ук</w:t>
            </w:r>
          </w:p>
        </w:tc>
      </w:tr>
      <w:tr>
        <w:trPr>
          <w:trHeight w:hRule="atLeast" w:val="207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rPr>
                <w:shd w:fill="F5F5F5" w:val="clear"/>
              </w:rPr>
            </w:pPr>
            <w:r>
              <w:rPr>
                <w:color w:val="1C1C1C"/>
                <w:highlight w:val="white"/>
              </w:rPr>
              <w:t xml:space="preserve">«Музыкальная карусель» </w:t>
            </w:r>
            <w:r>
              <w:rPr>
                <w:color w:val="1C1C1C"/>
                <w:highlight w:val="white"/>
              </w:rPr>
              <w:t>-«</w:t>
            </w:r>
            <w:r>
              <w:rPr>
                <w:color w:val="1C1C1C"/>
                <w:highlight w:val="white"/>
              </w:rPr>
              <w:t>Закрытие площадки».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r>
              <w:t>СДК</w:t>
            </w:r>
            <w:r>
              <w:t>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r>
              <w:t>25.06.23</w:t>
            </w:r>
          </w:p>
          <w:p w14:paraId="B6010000">
            <w:r>
              <w:t>11-00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r>
              <w:t>дети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r>
              <w:t>Храмцова А.П.</w:t>
            </w:r>
          </w:p>
          <w:p w14:paraId="B9010000">
            <w:r>
              <w:t>Директор</w:t>
            </w:r>
          </w:p>
          <w:p w14:paraId="BA010000">
            <w:r>
              <w:t>Ульянкина И.И</w:t>
            </w:r>
          </w:p>
          <w:p w14:paraId="BB010000">
            <w:r>
              <w:t>худ</w:t>
            </w:r>
            <w:r>
              <w:t>.р</w:t>
            </w:r>
            <w:r>
              <w:t>ук</w:t>
            </w:r>
            <w:r>
              <w:t>.</w:t>
            </w:r>
          </w:p>
        </w:tc>
      </w:tr>
      <w:tr>
        <w:trPr>
          <w:trHeight w:hRule="atLeast" w:val="527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rPr>
                <w:shd w:fill="F5F5F5" w:val="clear"/>
              </w:rPr>
            </w:pPr>
            <w:r>
              <w:t xml:space="preserve">День села. Праздничная программа. 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r>
              <w:t>СДК.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r>
              <w:t>0</w:t>
            </w:r>
            <w:r>
              <w:t>1.07.23</w:t>
            </w:r>
          </w:p>
          <w:p w14:paraId="BF010000">
            <w:r>
              <w:t>14-00</w:t>
            </w:r>
          </w:p>
          <w:p w14:paraId="C0010000"/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r>
              <w:t>все жители села.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r>
              <w:t>Храмцова А.П.</w:t>
            </w:r>
          </w:p>
          <w:p w14:paraId="C3010000">
            <w:r>
              <w:t>Директор</w:t>
            </w:r>
          </w:p>
          <w:p w14:paraId="C4010000">
            <w:r>
              <w:t>Ульянкина И.И</w:t>
            </w:r>
          </w:p>
          <w:p w14:paraId="C5010000">
            <w:r>
              <w:t>худ</w:t>
            </w:r>
            <w:r>
              <w:t>.р</w:t>
            </w:r>
            <w:r>
              <w:t>ук</w:t>
            </w:r>
            <w:r>
              <w:t>.</w:t>
            </w:r>
            <w:r>
              <w:t>.</w:t>
            </w:r>
          </w:p>
        </w:tc>
      </w:tr>
      <w:tr>
        <w:trPr>
          <w:trHeight w:hRule="atLeast" w:val="1245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rPr>
                <w:rFonts w:ascii="Helvetica" w:hAnsi="Helvetica"/>
                <w:color w:val="444444"/>
                <w:sz w:val="18"/>
                <w:shd w:fill="F5F5F5" w:val="clear"/>
              </w:rPr>
            </w:pPr>
            <w:r>
              <w:rPr>
                <w:highlight w:val="white"/>
              </w:rPr>
              <w:t xml:space="preserve">Спортивное </w:t>
            </w:r>
            <w:r>
              <w:rPr>
                <w:highlight w:val="white"/>
              </w:rPr>
              <w:t>мероприятие</w:t>
            </w:r>
            <w:r>
              <w:rPr>
                <w:highlight w:val="white"/>
              </w:rPr>
              <w:t xml:space="preserve"> посвященное дню ВДВ.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r>
              <w:t>СДК.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r>
              <w:t>02.08</w:t>
            </w:r>
            <w:r>
              <w:t>.23</w:t>
            </w:r>
          </w:p>
          <w:p w14:paraId="C9010000">
            <w:r>
              <w:t>12-00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r>
              <w:t xml:space="preserve">дети </w:t>
            </w:r>
            <w:r>
              <w:t>молодеж</w:t>
            </w:r>
            <w:r>
              <w:t>ь</w:t>
            </w:r>
            <w:r>
              <w:t>.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r>
              <w:t>Храмцова А.П.</w:t>
            </w:r>
          </w:p>
          <w:p w14:paraId="CC010000">
            <w:r>
              <w:t>директор</w:t>
            </w:r>
          </w:p>
          <w:p w14:paraId="CD010000">
            <w:r>
              <w:t>Симаков С.Н.</w:t>
            </w:r>
          </w:p>
          <w:p w14:paraId="CE010000">
            <w:r>
              <w:t>рук</w:t>
            </w:r>
            <w:r>
              <w:t>.к</w:t>
            </w:r>
            <w:r>
              <w:t>ружка</w:t>
            </w:r>
          </w:p>
        </w:tc>
      </w:tr>
      <w:tr>
        <w:trPr>
          <w:trHeight w:hRule="atLeast" w:val="193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r>
              <w:rPr>
                <w:highlight w:val="white"/>
              </w:rPr>
              <w:t>«Глиняная сказка» мастер класс.</w:t>
            </w:r>
          </w:p>
          <w:p w14:paraId="D0010000">
            <w:pPr>
              <w:rPr>
                <w:shd w:fill="F5F5F5" w:val="clear"/>
              </w:rPr>
            </w:pP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r>
              <w:t>СДК.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r>
              <w:t>03.08.23</w:t>
            </w:r>
          </w:p>
          <w:p w14:paraId="D3010000">
            <w:r>
              <w:t>15-00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r>
              <w:t>дети.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r>
              <w:t>Храмцова А.П.</w:t>
            </w:r>
          </w:p>
          <w:p w14:paraId="D6010000">
            <w:r>
              <w:t>директор</w:t>
            </w:r>
          </w:p>
          <w:p w14:paraId="D7010000">
            <w:r>
              <w:t>Борейко</w:t>
            </w:r>
            <w:r>
              <w:t xml:space="preserve"> Л.И</w:t>
            </w:r>
          </w:p>
          <w:p w14:paraId="D8010000">
            <w:r>
              <w:t>Рук</w:t>
            </w:r>
            <w:r>
              <w:t>.</w:t>
            </w:r>
            <w:r>
              <w:t xml:space="preserve"> </w:t>
            </w:r>
            <w:r>
              <w:t>к</w:t>
            </w:r>
            <w:r>
              <w:t>ружка</w:t>
            </w:r>
          </w:p>
        </w:tc>
      </w:tr>
      <w:tr>
        <w:trPr>
          <w:trHeight w:hRule="atLeast" w:val="1138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rPr>
                <w:shd w:fill="F8F8F8" w:val="clear"/>
              </w:rPr>
            </w:pPr>
            <w:r>
              <w:rPr>
                <w:shd w:fill="F8F8F8" w:val="clear"/>
              </w:rPr>
              <w:t>«Яблочному спасу» встреча в клубе «У самовара»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r>
              <w:t>СДК.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r>
              <w:t>08.08.23</w:t>
            </w:r>
          </w:p>
          <w:p w14:paraId="DC010000">
            <w:r>
              <w:t>15-00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r>
              <w:t>пожилые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r>
              <w:t>Храмцова А.П.</w:t>
            </w:r>
          </w:p>
          <w:p w14:paraId="DF010000">
            <w:r>
              <w:t>Директор</w:t>
            </w:r>
          </w:p>
          <w:p w14:paraId="E0010000">
            <w:r>
              <w:t>Ульянкина И.И</w:t>
            </w:r>
          </w:p>
          <w:p w14:paraId="E1010000">
            <w:r>
              <w:t>худ</w:t>
            </w:r>
            <w:r>
              <w:t>.р</w:t>
            </w:r>
            <w:r>
              <w:t>ук</w:t>
            </w:r>
            <w:r>
              <w:t>..</w:t>
            </w:r>
          </w:p>
        </w:tc>
      </w:tr>
      <w:tr>
        <w:trPr>
          <w:trHeight w:hRule="atLeast" w:val="296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rPr>
                <w:shd w:fill="F8F8F8" w:val="clear"/>
              </w:rPr>
            </w:pPr>
            <w:r>
              <w:rPr>
                <w:color w:val="1C1C1C"/>
                <w:highlight w:val="white"/>
              </w:rPr>
              <w:t xml:space="preserve">Презентация «В гостях у </w:t>
            </w:r>
            <w:r>
              <w:rPr>
                <w:color w:val="1C1C1C"/>
                <w:highlight w:val="white"/>
              </w:rPr>
              <w:t>Светофорика</w:t>
            </w:r>
            <w:r>
              <w:rPr>
                <w:color w:val="1C1C1C"/>
                <w:highlight w:val="white"/>
              </w:rPr>
              <w:t>».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r>
              <w:t>СДК, улица.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r>
              <w:t>10.08.23</w:t>
            </w:r>
          </w:p>
          <w:p w14:paraId="E5010000">
            <w:r>
              <w:t>16-00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r>
              <w:t>дети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r>
              <w:t>Храмцова А.П.</w:t>
            </w:r>
          </w:p>
          <w:p w14:paraId="E8010000">
            <w:r>
              <w:t>директор</w:t>
            </w:r>
          </w:p>
          <w:p w14:paraId="E9010000">
            <w:r>
              <w:t>Симаков С.Н.</w:t>
            </w:r>
          </w:p>
          <w:p w14:paraId="EA010000">
            <w:r>
              <w:t>рук</w:t>
            </w:r>
            <w:r>
              <w:t>.к</w:t>
            </w:r>
            <w:r>
              <w:t>ружка</w:t>
            </w:r>
          </w:p>
        </w:tc>
      </w:tr>
      <w:tr>
        <w:trPr>
          <w:trHeight w:hRule="atLeast" w:val="167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rPr>
                <w:shd w:fill="F8F8F8" w:val="clear"/>
              </w:rPr>
            </w:pPr>
            <w:r>
              <w:rPr>
                <w:color w:val="1C1C1C"/>
                <w:highlight w:val="white"/>
              </w:rPr>
              <w:t>Презентация «Три цвета одной страны».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r>
              <w:t>СДК.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r>
              <w:t>2</w:t>
            </w:r>
            <w:r>
              <w:t>1.08</w:t>
            </w:r>
            <w:r>
              <w:t>.2</w:t>
            </w:r>
            <w:r>
              <w:t>3</w:t>
            </w:r>
          </w:p>
          <w:p w14:paraId="EE010000">
            <w:r>
              <w:t>15-00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r>
              <w:t>дети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r>
              <w:t>Храмцова А.П.</w:t>
            </w:r>
          </w:p>
          <w:p w14:paraId="F1010000">
            <w:r>
              <w:t>Директор</w:t>
            </w:r>
          </w:p>
          <w:p w14:paraId="F2010000">
            <w:r>
              <w:t>Ульянкина И.И</w:t>
            </w:r>
          </w:p>
          <w:p w14:paraId="F3010000">
            <w:r>
              <w:t>худ</w:t>
            </w:r>
            <w:r>
              <w:t>.р</w:t>
            </w:r>
            <w:r>
              <w:t>ук</w:t>
            </w:r>
            <w:r>
              <w:t>..</w:t>
            </w:r>
          </w:p>
        </w:tc>
      </w:tr>
      <w:tr>
        <w:trPr>
          <w:trHeight w:hRule="atLeast" w:val="244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rPr>
                <w:shd w:fill="F8F8F8" w:val="clear"/>
              </w:rPr>
            </w:pPr>
            <w:r>
              <w:rPr>
                <w:shd w:fill="F8F8F8" w:val="clear"/>
              </w:rPr>
              <w:t>«Полет в страну знаний» игровая пр</w:t>
            </w:r>
            <w:r>
              <w:rPr>
                <w:shd w:fill="F8F8F8" w:val="clear"/>
              </w:rPr>
              <w:t>о</w:t>
            </w:r>
            <w:r>
              <w:rPr>
                <w:shd w:fill="F8F8F8" w:val="clear"/>
              </w:rPr>
              <w:t xml:space="preserve">грамма. 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r>
              <w:t>СДК, улица.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r>
              <w:t>01.09.23</w:t>
            </w:r>
          </w:p>
          <w:p w14:paraId="F7010000">
            <w:r>
              <w:t>15-00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r>
              <w:t>дети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r>
              <w:t>Храмцова А.П.</w:t>
            </w:r>
          </w:p>
          <w:p w14:paraId="FA010000">
            <w:r>
              <w:t>Директор</w:t>
            </w:r>
          </w:p>
          <w:p w14:paraId="FB010000">
            <w:r>
              <w:t>Ульянкина И.И</w:t>
            </w:r>
          </w:p>
          <w:p w14:paraId="FC010000">
            <w:r>
              <w:t>худ</w:t>
            </w:r>
            <w:r>
              <w:t>.р</w:t>
            </w:r>
            <w:r>
              <w:t>ук</w:t>
            </w:r>
            <w:r>
              <w:t>..</w:t>
            </w:r>
          </w:p>
        </w:tc>
      </w:tr>
      <w:tr>
        <w:trPr>
          <w:trHeight w:hRule="atLeast" w:val="386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rPr>
                <w:shd w:fill="F5F5F5" w:val="clear"/>
              </w:rPr>
            </w:pPr>
            <w:r>
              <w:rPr>
                <w:color w:val="1C1C1C"/>
                <w:highlight w:val="white"/>
              </w:rPr>
              <w:t xml:space="preserve">Игровая программа для школьников </w:t>
            </w:r>
            <w:r>
              <w:rPr>
                <w:color w:val="1C1C1C"/>
                <w:highlight w:val="white"/>
              </w:rPr>
              <w:t>начальных классов «Веселый светофор».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r>
              <w:t>СДК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r>
              <w:t>05.09.23</w:t>
            </w:r>
          </w:p>
          <w:p w14:paraId="00020000">
            <w:r>
              <w:t>11</w:t>
            </w:r>
            <w:r>
              <w:t>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r>
              <w:t>дети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r>
              <w:t>Храмцова А.П.</w:t>
            </w:r>
          </w:p>
          <w:p w14:paraId="03020000">
            <w:r>
              <w:t>директор</w:t>
            </w:r>
          </w:p>
          <w:p w14:paraId="04020000">
            <w:r>
              <w:t>Симаков С.Н.</w:t>
            </w:r>
          </w:p>
          <w:p w14:paraId="05020000">
            <w:r>
              <w:t>рук</w:t>
            </w:r>
            <w:r>
              <w:t>.к</w:t>
            </w:r>
            <w:r>
              <w:t>ружка</w:t>
            </w:r>
          </w:p>
        </w:tc>
      </w:tr>
      <w:tr>
        <w:trPr>
          <w:trHeight w:hRule="atLeast" w:val="283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rPr>
                <w:shd w:fill="F5F5F5" w:val="clear"/>
              </w:rPr>
            </w:pPr>
            <w:r>
              <w:rPr>
                <w:color w:val="1C1C1C"/>
                <w:highlight w:val="white"/>
              </w:rPr>
              <w:t xml:space="preserve">Игровая </w:t>
            </w:r>
            <w:r>
              <w:rPr>
                <w:color w:val="1C1C1C"/>
                <w:highlight w:val="white"/>
              </w:rPr>
              <w:t>программа</w:t>
            </w:r>
            <w:r>
              <w:rPr>
                <w:color w:val="1C1C1C"/>
                <w:highlight w:val="white"/>
              </w:rPr>
              <w:t xml:space="preserve"> посвященная Дню красоты.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r>
              <w:t>СДК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r>
              <w:t>11.09.23</w:t>
            </w:r>
          </w:p>
          <w:p w14:paraId="09020000">
            <w:r>
              <w:t>15-00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r>
              <w:t>дети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r>
              <w:t>Храмцова А.П.</w:t>
            </w:r>
          </w:p>
          <w:p w14:paraId="0C020000">
            <w:r>
              <w:t>Директор</w:t>
            </w:r>
          </w:p>
          <w:p w14:paraId="0D020000">
            <w:r>
              <w:t>Франц М.А.</w:t>
            </w:r>
          </w:p>
          <w:p w14:paraId="0E020000">
            <w:r>
              <w:t>рук</w:t>
            </w:r>
            <w:r>
              <w:t>.к</w:t>
            </w:r>
            <w:r>
              <w:t>ружка</w:t>
            </w:r>
            <w:r>
              <w:t>.</w:t>
            </w:r>
          </w:p>
          <w:p w14:paraId="0F020000"/>
        </w:tc>
      </w:tr>
      <w:tr>
        <w:trPr>
          <w:trHeight w:hRule="atLeast" w:val="244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rPr>
                <w:shd w:fill="F5F5F5" w:val="clear"/>
              </w:rPr>
            </w:pPr>
            <w:r>
              <w:rPr>
                <w:color w:val="1C1C1C"/>
                <w:highlight w:val="white"/>
              </w:rPr>
              <w:t>Конкурс красоты «Краса осень» 2023г.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r>
              <w:t>СДК.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r>
              <w:t>22.09.23</w:t>
            </w:r>
          </w:p>
          <w:p w14:paraId="13020000">
            <w:r>
              <w:t>17</w:t>
            </w:r>
            <w:r>
              <w:t>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r>
              <w:t>молодежь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r>
              <w:t>Храмцова А.П.</w:t>
            </w:r>
          </w:p>
          <w:p w14:paraId="16020000">
            <w:r>
              <w:t>Директор</w:t>
            </w:r>
          </w:p>
          <w:p w14:paraId="17020000">
            <w:r>
              <w:t>Ульянкина И.И</w:t>
            </w:r>
          </w:p>
          <w:p w14:paraId="18020000">
            <w:r>
              <w:t>худ</w:t>
            </w:r>
            <w:r>
              <w:t>.р</w:t>
            </w:r>
            <w:r>
              <w:t>ук</w:t>
            </w:r>
            <w:r>
              <w:t>..</w:t>
            </w:r>
          </w:p>
        </w:tc>
      </w:tr>
      <w:tr>
        <w:trPr>
          <w:trHeight w:hRule="atLeast" w:val="437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rPr>
                <w:shd w:fill="F5F5F5" w:val="clear"/>
              </w:rPr>
            </w:pPr>
            <w:r>
              <w:rPr>
                <w:color w:val="1C1C1C"/>
                <w:highlight w:val="white"/>
              </w:rPr>
              <w:t xml:space="preserve">Концерт на День </w:t>
            </w:r>
            <w:r>
              <w:rPr>
                <w:color w:val="1C1C1C"/>
                <w:highlight w:val="white"/>
              </w:rPr>
              <w:t>пожилых</w:t>
            </w:r>
            <w:r>
              <w:rPr>
                <w:color w:val="1C1C1C"/>
                <w:highlight w:val="white"/>
              </w:rPr>
              <w:t xml:space="preserve"> «От всей души с поклоном и любовью».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r>
              <w:t>СДК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r>
              <w:t>01.10.23</w:t>
            </w:r>
          </w:p>
          <w:p w14:paraId="1C020000">
            <w:r>
              <w:t>17-00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r>
              <w:t>все жители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r>
              <w:t>Храмцова А.П.</w:t>
            </w:r>
          </w:p>
          <w:p w14:paraId="1F020000">
            <w:r>
              <w:t>Директор</w:t>
            </w:r>
          </w:p>
          <w:p w14:paraId="20020000">
            <w:r>
              <w:t>Ульянкина И.И</w:t>
            </w:r>
          </w:p>
          <w:p w14:paraId="21020000">
            <w:r>
              <w:t>худ</w:t>
            </w:r>
            <w:r>
              <w:t>.р</w:t>
            </w:r>
            <w:r>
              <w:t>ук</w:t>
            </w:r>
            <w:r>
              <w:t>..</w:t>
            </w:r>
          </w:p>
        </w:tc>
      </w:tr>
      <w:tr>
        <w:trPr>
          <w:trHeight w:hRule="atLeast" w:val="437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rPr>
                <w:color w:val="1C1C1C"/>
                <w:highlight w:val="white"/>
              </w:rPr>
            </w:pPr>
            <w:r>
              <w:rPr>
                <w:color w:val="1C1C1C"/>
                <w:highlight w:val="white"/>
              </w:rPr>
              <w:t>«Учитель мой любимый» праздничное мероприятие.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r>
              <w:t>СДК.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r>
              <w:t>05.10.23</w:t>
            </w:r>
          </w:p>
          <w:p w14:paraId="25020000">
            <w:r>
              <w:t>15-00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r>
              <w:t>молдежь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r>
              <w:t>Храмцова А.П.</w:t>
            </w:r>
          </w:p>
          <w:p w14:paraId="28020000">
            <w:r>
              <w:t>Директор</w:t>
            </w:r>
          </w:p>
          <w:p w14:paraId="29020000">
            <w:r>
              <w:t>Ульянкина И.И</w:t>
            </w:r>
          </w:p>
          <w:p w14:paraId="2A020000">
            <w:r>
              <w:t>худ</w:t>
            </w:r>
            <w:r>
              <w:t>.р</w:t>
            </w:r>
            <w:r>
              <w:t>ук</w:t>
            </w:r>
          </w:p>
        </w:tc>
      </w:tr>
      <w:tr>
        <w:trPr>
          <w:trHeight w:hRule="atLeast" w:val="232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rPr>
                <w:shd w:fill="F5F5F5" w:val="clear"/>
              </w:rPr>
            </w:pPr>
            <w:r>
              <w:rPr>
                <w:color w:val="1C1C1C"/>
                <w:highlight w:val="white"/>
              </w:rPr>
              <w:t xml:space="preserve">Проведение выездного мероприятия </w:t>
            </w:r>
            <w:r>
              <w:rPr>
                <w:color w:val="1C1C1C"/>
                <w:highlight w:val="white"/>
              </w:rPr>
              <w:t>для</w:t>
            </w:r>
            <w:r>
              <w:rPr>
                <w:color w:val="1C1C1C"/>
                <w:highlight w:val="white"/>
              </w:rPr>
              <w:t xml:space="preserve"> </w:t>
            </w:r>
            <w:r>
              <w:rPr>
                <w:color w:val="1C1C1C"/>
                <w:highlight w:val="white"/>
              </w:rPr>
              <w:t>поздравление</w:t>
            </w:r>
            <w:r>
              <w:rPr>
                <w:color w:val="1C1C1C"/>
                <w:highlight w:val="white"/>
              </w:rPr>
              <w:t xml:space="preserve"> ветеранов. 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r>
              <w:t>СДК.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r>
              <w:t>06.10.23</w:t>
            </w:r>
          </w:p>
          <w:p w14:paraId="2E020000">
            <w:r>
              <w:t>15-00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r>
              <w:t>пожилые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r>
              <w:t>Храмцова А.П.</w:t>
            </w:r>
          </w:p>
          <w:p w14:paraId="31020000">
            <w:r>
              <w:t>директор</w:t>
            </w:r>
          </w:p>
          <w:p w14:paraId="32020000">
            <w:r>
              <w:t>Симаков С.Н.</w:t>
            </w:r>
          </w:p>
          <w:p w14:paraId="33020000">
            <w:r>
              <w:t>рук</w:t>
            </w:r>
            <w:r>
              <w:t>.к</w:t>
            </w:r>
            <w:r>
              <w:t>ружка</w:t>
            </w:r>
          </w:p>
        </w:tc>
      </w:tr>
      <w:tr>
        <w:trPr>
          <w:trHeight w:hRule="atLeast" w:val="232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rPr>
                <w:shd w:fill="F8F8F8" w:val="clear"/>
              </w:rPr>
            </w:pPr>
            <w:r>
              <w:t xml:space="preserve">Мастер класс по лепке «Дымковской игрушки». 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r>
              <w:t>СДК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ind/>
              <w:jc w:val="both"/>
            </w:pPr>
            <w:r>
              <w:t>11.10.23</w:t>
            </w:r>
          </w:p>
          <w:p w14:paraId="37020000">
            <w:pPr>
              <w:ind/>
              <w:jc w:val="both"/>
            </w:pPr>
            <w:r>
              <w:t>15</w:t>
            </w:r>
            <w:r>
              <w:t>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r>
              <w:t>дети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r>
              <w:t>Храмцова А.П.</w:t>
            </w:r>
          </w:p>
          <w:p w14:paraId="3A020000">
            <w:r>
              <w:t>директор</w:t>
            </w:r>
          </w:p>
          <w:p w14:paraId="3B020000">
            <w:r>
              <w:t>Симаков С.Н.</w:t>
            </w:r>
          </w:p>
          <w:p w14:paraId="3C020000">
            <w:r>
              <w:t>рук</w:t>
            </w:r>
            <w:r>
              <w:t>.к</w:t>
            </w:r>
            <w:r>
              <w:t>ружка</w:t>
            </w:r>
          </w:p>
        </w:tc>
      </w:tr>
      <w:tr>
        <w:trPr>
          <w:trHeight w:hRule="atLeast" w:val="232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r>
              <w:t>«Путешествие в страну забытых игр» игровая программа.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r>
              <w:t>СДК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ind/>
              <w:jc w:val="both"/>
            </w:pPr>
            <w:r>
              <w:t>26.10.23</w:t>
            </w:r>
          </w:p>
          <w:p w14:paraId="40020000">
            <w:pPr>
              <w:ind/>
              <w:jc w:val="both"/>
            </w:pPr>
            <w:r>
              <w:t>16-00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r>
              <w:t>дети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r>
              <w:t>Храмцова А.П.</w:t>
            </w:r>
          </w:p>
          <w:p w14:paraId="43020000">
            <w:r>
              <w:t>Директор</w:t>
            </w:r>
          </w:p>
          <w:p w14:paraId="44020000">
            <w:r>
              <w:t>Франц М.А.</w:t>
            </w:r>
          </w:p>
          <w:p w14:paraId="45020000">
            <w:r>
              <w:t>рук</w:t>
            </w:r>
            <w:r>
              <w:t>.к</w:t>
            </w:r>
            <w:r>
              <w:t>ружка</w:t>
            </w:r>
          </w:p>
        </w:tc>
      </w:tr>
      <w:tr>
        <w:trPr>
          <w:trHeight w:hRule="atLeast" w:val="1234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rPr>
                <w:shd w:fill="F8F8F8" w:val="clear"/>
              </w:rPr>
            </w:pPr>
            <w:r>
              <w:rPr>
                <w:shd w:fill="F8F8F8" w:val="clear"/>
              </w:rPr>
              <w:t>Игровая программа в честь Дня народного единства.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r>
              <w:t>СДК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r>
              <w:t>03.11.23</w:t>
            </w:r>
          </w:p>
          <w:p w14:paraId="49020000">
            <w:r>
              <w:t>16</w:t>
            </w:r>
            <w:r>
              <w:t>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r>
              <w:t>дети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r>
              <w:t>Храмцова А.П.</w:t>
            </w:r>
          </w:p>
          <w:p w14:paraId="4C020000">
            <w:r>
              <w:t>Директор</w:t>
            </w:r>
          </w:p>
          <w:p w14:paraId="4D020000">
            <w:r>
              <w:t>Франц М.А.</w:t>
            </w:r>
          </w:p>
          <w:p w14:paraId="4E020000">
            <w:r>
              <w:t>рук</w:t>
            </w:r>
            <w:r>
              <w:t>.к</w:t>
            </w:r>
            <w:r>
              <w:t>ружка</w:t>
            </w:r>
          </w:p>
        </w:tc>
      </w:tr>
      <w:tr>
        <w:trPr>
          <w:trHeight w:hRule="atLeast" w:val="167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rPr>
                <w:shd w:fill="F8F8F8" w:val="clear"/>
              </w:rPr>
            </w:pPr>
            <w:r>
              <w:rPr>
                <w:shd w:fill="F8F8F8" w:val="clear"/>
              </w:rPr>
              <w:t>«Ни минуты покоя» спортивно-развлекательная программа.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r>
              <w:t>СДК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r>
              <w:t>07.11.23</w:t>
            </w:r>
          </w:p>
          <w:p w14:paraId="52020000">
            <w:r>
              <w:t>17-00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r>
              <w:t>молодежь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r>
              <w:t>Храмцова А.П.</w:t>
            </w:r>
          </w:p>
          <w:p w14:paraId="55020000">
            <w:r>
              <w:t>директор</w:t>
            </w:r>
          </w:p>
          <w:p w14:paraId="56020000">
            <w:r>
              <w:t>Симаков С.Н.</w:t>
            </w:r>
          </w:p>
          <w:p w14:paraId="57020000">
            <w:r>
              <w:t>рук</w:t>
            </w:r>
            <w:r>
              <w:t>.к</w:t>
            </w:r>
            <w:r>
              <w:t>ружка</w:t>
            </w:r>
          </w:p>
        </w:tc>
      </w:tr>
      <w:tr>
        <w:trPr>
          <w:trHeight w:hRule="atLeast" w:val="244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rPr>
                <w:shd w:fill="F8F8F8" w:val="clear"/>
              </w:rPr>
            </w:pPr>
            <w:r>
              <w:t>Мастер класс по росписи глиняной игрушки.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r>
              <w:t>СДК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r>
              <w:t>14.11.23</w:t>
            </w:r>
          </w:p>
          <w:p w14:paraId="5B020000">
            <w:r>
              <w:t>15-00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r>
              <w:t>дети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r>
              <w:t>Храмцова А.П.</w:t>
            </w:r>
          </w:p>
          <w:p w14:paraId="5E020000">
            <w:r>
              <w:t>директор</w:t>
            </w:r>
          </w:p>
          <w:p w14:paraId="5F020000">
            <w:r>
              <w:t>Борейко</w:t>
            </w:r>
            <w:r>
              <w:t xml:space="preserve"> Л.И</w:t>
            </w:r>
          </w:p>
          <w:p w14:paraId="60020000">
            <w:r>
              <w:t>Рук</w:t>
            </w:r>
            <w:r>
              <w:t>.</w:t>
            </w:r>
            <w:r>
              <w:t xml:space="preserve"> </w:t>
            </w:r>
            <w:r>
              <w:t>к</w:t>
            </w:r>
            <w:r>
              <w:t>ружка</w:t>
            </w:r>
          </w:p>
        </w:tc>
      </w:tr>
      <w:tr>
        <w:trPr>
          <w:trHeight w:hRule="atLeast" w:val="244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Праздник «Кузьминки» </w:t>
            </w:r>
          </w:p>
          <w:p w14:paraId="62020000"/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r>
              <w:t>СДК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r>
              <w:t>21.11.23</w:t>
            </w:r>
          </w:p>
          <w:p w14:paraId="65020000">
            <w:r>
              <w:t>15-00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r>
              <w:t>дети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r>
              <w:t>Храмцова А.П.</w:t>
            </w:r>
          </w:p>
          <w:p w14:paraId="68020000">
            <w:r>
              <w:t>Директор</w:t>
            </w:r>
          </w:p>
          <w:p w14:paraId="69020000">
            <w:r>
              <w:t>Франц М.А.</w:t>
            </w:r>
          </w:p>
          <w:p w14:paraId="6A020000">
            <w:r>
              <w:t>рук</w:t>
            </w:r>
            <w:r>
              <w:t>.к</w:t>
            </w:r>
            <w:r>
              <w:t>ружка</w:t>
            </w:r>
          </w:p>
        </w:tc>
      </w:tr>
      <w:tr>
        <w:trPr>
          <w:trHeight w:hRule="atLeast" w:val="244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r>
              <w:t xml:space="preserve">Праздничная программа </w:t>
            </w:r>
            <w:r>
              <w:t>«Мамины руки»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r>
              <w:t>СДК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r>
              <w:t>24.11.23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r>
              <w:t>все жители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r>
              <w:t>Храмцова А.П.</w:t>
            </w:r>
          </w:p>
          <w:p w14:paraId="70020000">
            <w:r>
              <w:t>Директор</w:t>
            </w:r>
          </w:p>
          <w:p w14:paraId="71020000">
            <w:r>
              <w:t>Ульянкина И.И</w:t>
            </w:r>
          </w:p>
          <w:p w14:paraId="72020000">
            <w:r>
              <w:t>худ</w:t>
            </w:r>
            <w:r>
              <w:t>.р</w:t>
            </w:r>
            <w:r>
              <w:t>ук</w:t>
            </w:r>
            <w:r>
              <w:t>..</w:t>
            </w:r>
          </w:p>
        </w:tc>
      </w:tr>
      <w:tr>
        <w:trPr>
          <w:trHeight w:hRule="atLeast" w:val="244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r>
              <w:t>Поздравление людей с ограниченными возможностями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r>
              <w:t>СДК.</w:t>
            </w:r>
          </w:p>
          <w:p w14:paraId="75020000">
            <w:r>
              <w:t>Выезд.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r>
              <w:t>05-06.12.23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r>
              <w:t>пожилые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r>
              <w:t>Храмцова А.П.</w:t>
            </w:r>
          </w:p>
          <w:p w14:paraId="79020000">
            <w:r>
              <w:t>Директор</w:t>
            </w:r>
          </w:p>
          <w:p w14:paraId="7A020000">
            <w:r>
              <w:t>Ульянкина И.И</w:t>
            </w:r>
          </w:p>
          <w:p w14:paraId="7B020000">
            <w:r>
              <w:t>худ</w:t>
            </w:r>
            <w:r>
              <w:t>.р</w:t>
            </w:r>
            <w:r>
              <w:t>ук</w:t>
            </w:r>
          </w:p>
        </w:tc>
      </w:tr>
      <w:tr>
        <w:trPr>
          <w:trHeight w:hRule="atLeast" w:val="244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r>
              <w:t>Закон Государства Российского. Беседа-презентация.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r>
              <w:t>СДК.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r>
              <w:t>12.12.23</w:t>
            </w:r>
          </w:p>
          <w:p w14:paraId="7F020000">
            <w:r>
              <w:t>15-00</w:t>
            </w:r>
          </w:p>
          <w:p w14:paraId="80020000"/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r>
              <w:t>дети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r>
              <w:t>Храмцова А.П.</w:t>
            </w:r>
          </w:p>
          <w:p w14:paraId="83020000">
            <w:r>
              <w:t>Директор</w:t>
            </w:r>
          </w:p>
          <w:p w14:paraId="84020000">
            <w:r>
              <w:t>Франц М.А.</w:t>
            </w:r>
          </w:p>
          <w:p w14:paraId="85020000">
            <w:r>
              <w:t>рук</w:t>
            </w:r>
            <w:r>
              <w:t>.к</w:t>
            </w:r>
            <w:r>
              <w:t>ружка</w:t>
            </w:r>
          </w:p>
        </w:tc>
      </w:tr>
      <w:tr>
        <w:trPr>
          <w:trHeight w:hRule="atLeast" w:val="244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r>
              <w:t>Игровая программа «Как на Николу зимнего»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r>
              <w:t>СДК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r>
              <w:t>19.12.23</w:t>
            </w:r>
          </w:p>
          <w:p w14:paraId="89020000">
            <w:r>
              <w:t>17-00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r>
              <w:t>дети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r>
              <w:t>Храмцова А.П.</w:t>
            </w:r>
          </w:p>
          <w:p w14:paraId="8C020000">
            <w:r>
              <w:t>Директор</w:t>
            </w:r>
          </w:p>
          <w:p w14:paraId="8D020000">
            <w:r>
              <w:t>Ульянкина И.И</w:t>
            </w:r>
          </w:p>
          <w:p w14:paraId="8E020000">
            <w:r>
              <w:t>худ</w:t>
            </w:r>
            <w:r>
              <w:t>.р</w:t>
            </w:r>
            <w:r>
              <w:t>ук</w:t>
            </w:r>
          </w:p>
        </w:tc>
      </w:tr>
      <w:tr>
        <w:trPr>
          <w:trHeight w:hRule="atLeast" w:val="244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rPr>
                <w:color w:themeColor="text1" w:val="000000"/>
                <w:shd w:fill="F8F8F8" w:val="clear"/>
              </w:rPr>
            </w:pPr>
            <w:r>
              <w:rPr>
                <w:color w:themeColor="text1" w:val="000000"/>
                <w:shd w:fill="F8F8F8" w:val="clear"/>
              </w:rPr>
              <w:t>Час истории «День рождения олимпийского Мишки»</w:t>
            </w:r>
          </w:p>
          <w:p w14:paraId="90020000">
            <w:r>
              <w:t xml:space="preserve"> 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r>
              <w:t>СДК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r>
              <w:t>20.12.23</w:t>
            </w:r>
          </w:p>
          <w:p w14:paraId="93020000">
            <w:r>
              <w:t>17-00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r>
              <w:t>дети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r>
              <w:t>Храмцова А.П.</w:t>
            </w:r>
          </w:p>
          <w:p w14:paraId="96020000">
            <w:r>
              <w:t>Директор</w:t>
            </w:r>
          </w:p>
          <w:p w14:paraId="97020000">
            <w:r>
              <w:t>Ульянкина И.И</w:t>
            </w:r>
          </w:p>
          <w:p w14:paraId="98020000">
            <w:r>
              <w:t>худ</w:t>
            </w:r>
            <w:r>
              <w:t>.р</w:t>
            </w:r>
            <w:r>
              <w:t>ук</w:t>
            </w:r>
          </w:p>
        </w:tc>
      </w:tr>
      <w:tr>
        <w:trPr>
          <w:trHeight w:hRule="atLeast" w:val="244"/>
        </w:trPr>
        <w:tc>
          <w:tcPr>
            <w:tcW w:type="dxa" w:w="2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r>
              <w:rPr>
                <w:color w:themeColor="text1" w:val="000000"/>
                <w:shd w:fill="F8F8F8" w:val="clear"/>
              </w:rPr>
              <w:t>«Новогодний огонек»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r>
              <w:t>СДК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r>
              <w:t>30.12.23</w:t>
            </w:r>
          </w:p>
        </w:tc>
        <w:tc>
          <w:tcPr>
            <w:tcW w:type="dxa" w:w="2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r>
              <w:t>Все жители села.</w:t>
            </w:r>
          </w:p>
        </w:tc>
        <w:tc>
          <w:tcPr>
            <w:tcW w:type="dxa" w:w="2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r>
              <w:t>Храмцова А.П.</w:t>
            </w:r>
          </w:p>
          <w:p w14:paraId="9E020000">
            <w:r>
              <w:t>Директор</w:t>
            </w:r>
          </w:p>
          <w:p w14:paraId="9F020000">
            <w:r>
              <w:t>Ульянкина И.И</w:t>
            </w:r>
          </w:p>
          <w:p w14:paraId="A0020000">
            <w:r>
              <w:t>худ</w:t>
            </w:r>
            <w:r>
              <w:t>.р</w:t>
            </w:r>
            <w:r>
              <w:t>ук</w:t>
            </w:r>
          </w:p>
        </w:tc>
      </w:tr>
    </w:tbl>
    <w:p w14:paraId="A1020000">
      <w:r>
        <w:t>Участие в районных, областных выставках, фестивалях, конкурсах:</w:t>
      </w:r>
    </w:p>
    <w:p w14:paraId="A2020000">
      <w:r>
        <w:t xml:space="preserve"> -районный детский вокальный конкурс «Малиновый звон»</w:t>
      </w:r>
    </w:p>
    <w:p w14:paraId="A3020000">
      <w:pPr>
        <w:ind/>
        <w:jc w:val="both"/>
      </w:pPr>
      <w:r>
        <w:t>- районный фестиваль «Тала</w:t>
      </w:r>
      <w:r>
        <w:t xml:space="preserve">нты золотого возраста» </w:t>
      </w:r>
    </w:p>
    <w:p w14:paraId="A4020000">
      <w:pPr>
        <w:ind/>
        <w:jc w:val="both"/>
        <w:outlineLvl w:val="0"/>
      </w:pPr>
      <w:r>
        <w:t>- районный фестиваль «Любовь моя – поющая Россия»</w:t>
      </w:r>
    </w:p>
    <w:p w14:paraId="A5020000">
      <w:pPr>
        <w:ind/>
        <w:jc w:val="both"/>
      </w:pPr>
      <w:r>
        <w:t>- районный конкурс чтецов «Поэтический вернисаж»</w:t>
      </w:r>
    </w:p>
    <w:p w14:paraId="A6020000">
      <w:pPr>
        <w:ind/>
        <w:jc w:val="both"/>
      </w:pPr>
      <w:r>
        <w:t>- д</w:t>
      </w:r>
      <w:r>
        <w:t>ень района</w:t>
      </w:r>
    </w:p>
    <w:p w14:paraId="A7020000">
      <w:pPr>
        <w:ind/>
        <w:jc w:val="both"/>
      </w:pPr>
      <w:r>
        <w:t>- сельскохозяйственная ярмарка</w:t>
      </w:r>
    </w:p>
    <w:p w14:paraId="A8020000">
      <w:pPr>
        <w:ind/>
        <w:jc w:val="both"/>
      </w:pPr>
      <w:r>
        <w:t xml:space="preserve">- день поселка </w:t>
      </w:r>
      <w:r>
        <w:t>Бочкарево</w:t>
      </w:r>
    </w:p>
    <w:p w14:paraId="A9020000">
      <w:pPr>
        <w:ind/>
        <w:jc w:val="both"/>
        <w:rPr>
          <w:i w:val="1"/>
        </w:rPr>
      </w:pPr>
      <w:r>
        <w:t>- районный конкурс «</w:t>
      </w:r>
      <w:r>
        <w:t>Черепановский</w:t>
      </w:r>
      <w:r>
        <w:t xml:space="preserve"> самоцветы»</w:t>
      </w:r>
    </w:p>
    <w:p w14:paraId="AA020000"/>
    <w:p w14:paraId="AB020000"/>
    <w:p w14:paraId="AC020000"/>
    <w:p w14:paraId="AD020000"/>
    <w:p w14:paraId="AE020000"/>
    <w:p w14:paraId="AF020000"/>
    <w:p w14:paraId="B0020000"/>
    <w:p w14:paraId="B1020000"/>
    <w:p w14:paraId="B2020000">
      <w:pPr>
        <w:ind/>
        <w:jc w:val="right"/>
        <w:outlineLvl w:val="0"/>
        <w:rPr>
          <w:sz w:val="28"/>
        </w:rPr>
      </w:pPr>
    </w:p>
    <w:p w14:paraId="B3020000">
      <w:pPr>
        <w:ind/>
        <w:jc w:val="right"/>
        <w:outlineLvl w:val="0"/>
        <w:rPr>
          <w:sz w:val="28"/>
        </w:rPr>
      </w:pPr>
    </w:p>
    <w:p w14:paraId="B4020000">
      <w:pPr>
        <w:ind/>
        <w:jc w:val="right"/>
        <w:outlineLvl w:val="0"/>
        <w:rPr>
          <w:sz w:val="28"/>
        </w:rPr>
      </w:pPr>
    </w:p>
    <w:p w14:paraId="B5020000">
      <w:pPr>
        <w:ind/>
        <w:jc w:val="right"/>
        <w:outlineLvl w:val="0"/>
        <w:rPr>
          <w:sz w:val="28"/>
        </w:rPr>
      </w:pPr>
    </w:p>
    <w:p w14:paraId="B6020000">
      <w:pPr>
        <w:ind/>
        <w:jc w:val="right"/>
        <w:outlineLvl w:val="0"/>
        <w:rPr>
          <w:sz w:val="28"/>
        </w:rPr>
      </w:pPr>
    </w:p>
    <w:p w14:paraId="B7020000">
      <w:pPr>
        <w:ind/>
        <w:jc w:val="right"/>
        <w:outlineLvl w:val="0"/>
        <w:rPr>
          <w:sz w:val="28"/>
        </w:rPr>
      </w:pPr>
    </w:p>
    <w:p w14:paraId="B8020000">
      <w:pPr>
        <w:ind/>
        <w:jc w:val="right"/>
        <w:outlineLvl w:val="0"/>
        <w:rPr>
          <w:sz w:val="28"/>
        </w:rPr>
      </w:pPr>
    </w:p>
    <w:p w14:paraId="B9020000">
      <w:pPr>
        <w:ind/>
        <w:jc w:val="right"/>
        <w:outlineLvl w:val="0"/>
        <w:rPr>
          <w:sz w:val="28"/>
        </w:rPr>
      </w:pPr>
    </w:p>
    <w:p w14:paraId="BA020000">
      <w:pPr>
        <w:ind/>
        <w:jc w:val="right"/>
        <w:outlineLvl w:val="0"/>
        <w:rPr>
          <w:sz w:val="28"/>
        </w:rPr>
      </w:pPr>
    </w:p>
    <w:p w14:paraId="BB020000">
      <w:pPr>
        <w:ind/>
        <w:jc w:val="right"/>
        <w:outlineLvl w:val="0"/>
        <w:rPr>
          <w:sz w:val="28"/>
        </w:rPr>
      </w:pPr>
    </w:p>
    <w:p w14:paraId="BC020000">
      <w:pPr>
        <w:ind/>
        <w:jc w:val="right"/>
        <w:outlineLvl w:val="0"/>
        <w:rPr>
          <w:sz w:val="28"/>
        </w:rPr>
      </w:pPr>
    </w:p>
    <w:p w14:paraId="BD020000">
      <w:pPr>
        <w:ind/>
        <w:jc w:val="right"/>
        <w:outlineLvl w:val="0"/>
        <w:rPr>
          <w:sz w:val="28"/>
        </w:rPr>
      </w:pPr>
    </w:p>
    <w:p w14:paraId="BE020000">
      <w:pPr>
        <w:ind/>
        <w:jc w:val="right"/>
        <w:outlineLvl w:val="0"/>
        <w:rPr>
          <w:sz w:val="28"/>
        </w:rPr>
      </w:pPr>
    </w:p>
    <w:p w14:paraId="BF020000">
      <w:pPr>
        <w:ind/>
        <w:jc w:val="right"/>
        <w:outlineLvl w:val="0"/>
        <w:rPr>
          <w:sz w:val="28"/>
        </w:rPr>
      </w:pPr>
    </w:p>
    <w:p w14:paraId="C0020000">
      <w:pPr>
        <w:ind/>
        <w:jc w:val="right"/>
        <w:outlineLvl w:val="0"/>
        <w:rPr>
          <w:sz w:val="28"/>
        </w:rPr>
      </w:pPr>
    </w:p>
    <w:p w14:paraId="C1020000">
      <w:pPr>
        <w:ind/>
        <w:jc w:val="right"/>
        <w:outlineLvl w:val="0"/>
        <w:rPr>
          <w:sz w:val="28"/>
        </w:rPr>
      </w:pPr>
    </w:p>
    <w:p w14:paraId="C2020000">
      <w:pPr>
        <w:ind/>
        <w:jc w:val="right"/>
        <w:outlineLvl w:val="0"/>
        <w:rPr>
          <w:sz w:val="28"/>
        </w:rPr>
      </w:pPr>
    </w:p>
    <w:p w14:paraId="C3020000">
      <w:pPr>
        <w:ind/>
        <w:jc w:val="right"/>
        <w:outlineLvl w:val="0"/>
        <w:rPr>
          <w:sz w:val="28"/>
        </w:rPr>
      </w:pPr>
    </w:p>
    <w:p w14:paraId="C4020000">
      <w:pPr>
        <w:ind/>
        <w:jc w:val="right"/>
        <w:outlineLvl w:val="0"/>
        <w:rPr>
          <w:sz w:val="28"/>
        </w:rPr>
      </w:pPr>
    </w:p>
    <w:p w14:paraId="C5020000">
      <w:pPr>
        <w:ind/>
        <w:jc w:val="right"/>
        <w:outlineLvl w:val="0"/>
        <w:rPr>
          <w:sz w:val="28"/>
        </w:rPr>
      </w:pPr>
      <w:r>
        <w:rPr>
          <w:sz w:val="28"/>
        </w:rPr>
        <w:t>УТВЕРЖДАЮ:</w:t>
      </w:r>
    </w:p>
    <w:p w14:paraId="C6020000">
      <w:pPr>
        <w:ind/>
        <w:jc w:val="right"/>
        <w:outlineLvl w:val="0"/>
        <w:rPr>
          <w:sz w:val="28"/>
        </w:rPr>
      </w:pPr>
      <w:r>
        <w:rPr>
          <w:sz w:val="28"/>
        </w:rPr>
        <w:t>Директор МУ «</w:t>
      </w:r>
      <w:r>
        <w:rPr>
          <w:sz w:val="28"/>
        </w:rPr>
        <w:t>Бокаревский</w:t>
      </w:r>
      <w:r>
        <w:rPr>
          <w:sz w:val="28"/>
        </w:rPr>
        <w:t xml:space="preserve"> СДК»</w:t>
      </w:r>
    </w:p>
    <w:p w14:paraId="C7020000">
      <w:pPr>
        <w:ind/>
        <w:jc w:val="right"/>
        <w:rPr>
          <w:sz w:val="28"/>
        </w:rPr>
      </w:pPr>
    </w:p>
    <w:p w14:paraId="C8020000">
      <w:pPr>
        <w:ind/>
        <w:jc w:val="right"/>
        <w:outlineLvl w:val="0"/>
        <w:rPr>
          <w:sz w:val="28"/>
        </w:rPr>
      </w:pPr>
      <w:r>
        <w:rPr>
          <w:sz w:val="28"/>
        </w:rPr>
        <w:t>А.П. Храмцова</w:t>
      </w:r>
    </w:p>
    <w:p w14:paraId="C9020000">
      <w:pPr>
        <w:rPr>
          <w:sz w:val="28"/>
        </w:rPr>
      </w:pPr>
    </w:p>
    <w:p w14:paraId="CA020000">
      <w:pPr>
        <w:rPr>
          <w:sz w:val="28"/>
        </w:rPr>
      </w:pPr>
    </w:p>
    <w:p w14:paraId="CB020000">
      <w:pPr>
        <w:rPr>
          <w:sz w:val="28"/>
        </w:rPr>
      </w:pPr>
    </w:p>
    <w:p w14:paraId="CC020000">
      <w:pPr>
        <w:rPr>
          <w:sz w:val="28"/>
        </w:rPr>
      </w:pPr>
    </w:p>
    <w:p w14:paraId="CD020000">
      <w:pPr>
        <w:rPr>
          <w:sz w:val="28"/>
        </w:rPr>
      </w:pPr>
    </w:p>
    <w:p w14:paraId="CE020000">
      <w:pPr>
        <w:rPr>
          <w:sz w:val="28"/>
        </w:rPr>
      </w:pPr>
    </w:p>
    <w:p w14:paraId="CF020000">
      <w:pPr>
        <w:rPr>
          <w:sz w:val="28"/>
        </w:rPr>
      </w:pPr>
    </w:p>
    <w:p w14:paraId="D0020000">
      <w:pPr>
        <w:rPr>
          <w:sz w:val="28"/>
        </w:rPr>
      </w:pPr>
    </w:p>
    <w:p w14:paraId="D1020000">
      <w:pPr>
        <w:rPr>
          <w:sz w:val="28"/>
        </w:rPr>
      </w:pPr>
      <w:r>
        <w:rPr>
          <w:sz w:val="28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inline>
                <wp:extent cx="4010025" cy="1380490"/>
                <wp:docPr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010025" cy="138049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006633"/>
                        </a:solidFill>
                        <a:ln w="12700">
                          <a:solidFill>
                            <a:srgbClr val="008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D2020000">
      <w:pPr>
        <w:rPr>
          <w:sz w:val="28"/>
        </w:rPr>
      </w:pPr>
    </w:p>
    <w:p w14:paraId="D3020000">
      <w:pPr>
        <w:rPr>
          <w:sz w:val="40"/>
        </w:rPr>
      </w:pPr>
      <w:r>
        <w:rPr>
          <w:sz w:val="40"/>
        </w:rPr>
        <w:t xml:space="preserve">                  </w:t>
      </w:r>
    </w:p>
    <w:p w14:paraId="D4020000">
      <w:pPr>
        <w:rPr>
          <w:sz w:val="40"/>
        </w:rPr>
      </w:pPr>
    </w:p>
    <w:p w14:paraId="D5020000">
      <w:pPr>
        <w:ind/>
        <w:jc w:val="center"/>
        <w:outlineLvl w:val="0"/>
        <w:rPr>
          <w:b w:val="1"/>
          <w:color w:val="000080"/>
          <w:sz w:val="48"/>
        </w:rPr>
      </w:pPr>
      <w:r>
        <w:rPr>
          <w:b w:val="1"/>
          <w:color w:val="000080"/>
          <w:sz w:val="48"/>
        </w:rPr>
        <w:t>Работы на 20</w:t>
      </w:r>
      <w:r>
        <w:rPr>
          <w:b w:val="1"/>
          <w:color w:val="000080"/>
          <w:sz w:val="48"/>
        </w:rPr>
        <w:t>23</w:t>
      </w:r>
      <w:r>
        <w:rPr>
          <w:b w:val="1"/>
          <w:color w:val="000080"/>
          <w:sz w:val="48"/>
        </w:rPr>
        <w:t xml:space="preserve"> год</w:t>
      </w:r>
    </w:p>
    <w:p w14:paraId="D6020000">
      <w:pPr>
        <w:ind/>
        <w:jc w:val="center"/>
        <w:rPr>
          <w:b w:val="1"/>
          <w:color w:val="000080"/>
          <w:sz w:val="48"/>
        </w:rPr>
      </w:pPr>
    </w:p>
    <w:p w14:paraId="D7020000">
      <w:pPr>
        <w:ind/>
        <w:jc w:val="center"/>
        <w:outlineLvl w:val="0"/>
        <w:rPr>
          <w:b w:val="1"/>
          <w:color w:val="000080"/>
          <w:sz w:val="48"/>
        </w:rPr>
      </w:pPr>
      <w:r>
        <w:rPr>
          <w:b w:val="1"/>
          <w:color w:val="000080"/>
          <w:sz w:val="48"/>
        </w:rPr>
        <w:t>МУ «Бочкаревский СДК»</w:t>
      </w:r>
    </w:p>
    <w:p w14:paraId="D8020000">
      <w:pPr>
        <w:rPr>
          <w:b w:val="1"/>
          <w:sz w:val="48"/>
        </w:rPr>
      </w:pPr>
    </w:p>
    <w:p w14:paraId="D9020000">
      <w:pPr>
        <w:rPr>
          <w:b w:val="1"/>
          <w:sz w:val="48"/>
        </w:rPr>
      </w:pPr>
    </w:p>
    <w:p w14:paraId="DA020000">
      <w:pPr>
        <w:rPr>
          <w:b w:val="1"/>
          <w:sz w:val="48"/>
        </w:rPr>
      </w:pPr>
    </w:p>
    <w:p w14:paraId="DB020000">
      <w:pPr>
        <w:rPr>
          <w:b w:val="1"/>
          <w:sz w:val="48"/>
        </w:rPr>
      </w:pPr>
    </w:p>
    <w:p w14:paraId="DC020000">
      <w:pPr>
        <w:rPr>
          <w:b w:val="1"/>
          <w:sz w:val="48"/>
        </w:rPr>
      </w:pPr>
    </w:p>
    <w:p w14:paraId="DD020000">
      <w:pPr>
        <w:rPr>
          <w:b w:val="1"/>
          <w:sz w:val="48"/>
        </w:rPr>
      </w:pPr>
    </w:p>
    <w:p w14:paraId="DE020000">
      <w:pPr>
        <w:rPr>
          <w:b w:val="1"/>
          <w:sz w:val="48"/>
        </w:rPr>
      </w:pPr>
    </w:p>
    <w:p w14:paraId="DF020000">
      <w:pPr>
        <w:rPr>
          <w:b w:val="1"/>
          <w:sz w:val="48"/>
        </w:rPr>
      </w:pPr>
    </w:p>
    <w:p w14:paraId="E0020000">
      <w:pPr>
        <w:rPr>
          <w:b w:val="1"/>
          <w:sz w:val="48"/>
        </w:rPr>
      </w:pPr>
    </w:p>
    <w:p w14:paraId="E102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2" w:type="paragraph">
    <w:name w:val="Strong"/>
    <w:basedOn w:val="Style_10"/>
    <w:link w:val="Style_2_ch"/>
    <w:rPr>
      <w:b w:val="1"/>
    </w:rPr>
  </w:style>
  <w:style w:styleId="Style_2_ch" w:type="character">
    <w:name w:val="Strong"/>
    <w:basedOn w:val="Style_10_ch"/>
    <w:link w:val="Style_2"/>
    <w:rPr>
      <w:b w:val="1"/>
    </w:rPr>
  </w:style>
  <w:style w:styleId="Style_11" w:type="paragraph">
    <w:name w:val="toc 3"/>
    <w:next w:val="Style_4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apple-converted-space"/>
    <w:basedOn w:val="Style_10"/>
    <w:link w:val="Style_12_ch"/>
  </w:style>
  <w:style w:styleId="Style_12_ch" w:type="character">
    <w:name w:val="apple-converted-space"/>
    <w:basedOn w:val="Style_10_ch"/>
    <w:link w:val="Style_12"/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3" w:type="paragraph">
    <w:name w:val="Normal (Web)"/>
    <w:basedOn w:val="Style_4"/>
    <w:link w:val="Style_3_ch"/>
    <w:pPr>
      <w:spacing w:afterAutospacing="on" w:beforeAutospacing="on"/>
      <w:ind/>
    </w:pPr>
  </w:style>
  <w:style w:styleId="Style_3_ch" w:type="character">
    <w:name w:val="Normal (Web)"/>
    <w:basedOn w:val="Style_4_ch"/>
    <w:link w:val="Style_3"/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4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Document Map"/>
    <w:basedOn w:val="Style_4"/>
    <w:link w:val="Style_21_ch"/>
    <w:rPr>
      <w:rFonts w:ascii="Tahoma" w:hAnsi="Tahoma"/>
      <w:sz w:val="16"/>
    </w:rPr>
  </w:style>
  <w:style w:styleId="Style_21_ch" w:type="character">
    <w:name w:val="Document Map"/>
    <w:basedOn w:val="Style_4_ch"/>
    <w:link w:val="Style_21"/>
    <w:rPr>
      <w:rFonts w:ascii="Tahoma" w:hAnsi="Tahoma"/>
      <w:sz w:val="16"/>
    </w:rPr>
  </w:style>
  <w:style w:styleId="Style_22" w:type="paragraph">
    <w:name w:val="toc 5"/>
    <w:next w:val="Style_4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23" w:type="paragraph">
    <w:name w:val="Subtitle"/>
    <w:next w:val="Style_4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4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4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styleId="Style_28" w:type="table">
    <w:name w:val="Table Grid"/>
    <w:basedOn w:val="Style_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2023-01-20T10:11:43Z</dcterms:modified>
</cp:coreProperties>
</file>